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D05B" w14:textId="77777777" w:rsidR="001B2CFE" w:rsidRPr="001604FA" w:rsidRDefault="001604FA" w:rsidP="001604FA">
      <w:pPr>
        <w:jc w:val="center"/>
        <w:rPr>
          <w:color w:val="FF0000"/>
          <w:lang w:val="en-US"/>
        </w:rPr>
      </w:pPr>
      <w:r w:rsidRPr="001604FA">
        <w:rPr>
          <w:color w:val="FF0000"/>
          <w:lang w:val="en-US"/>
        </w:rPr>
        <w:t xml:space="preserve">Comprehension </w:t>
      </w:r>
      <w:r>
        <w:rPr>
          <w:color w:val="FF0000"/>
          <w:lang w:val="en-US"/>
        </w:rPr>
        <w:t>Section E</w:t>
      </w:r>
      <w:r w:rsidRPr="001604FA">
        <w:rPr>
          <w:color w:val="FF0000"/>
          <w:lang w:val="en-US"/>
        </w:rPr>
        <w:t>xamples</w:t>
      </w:r>
    </w:p>
    <w:p w14:paraId="38C50E52" w14:textId="77777777" w:rsidR="001604FA" w:rsidRDefault="001604FA" w:rsidP="001604FA">
      <w:pPr>
        <w:jc w:val="center"/>
        <w:rPr>
          <w:lang w:val="en-US"/>
        </w:rPr>
      </w:pPr>
    </w:p>
    <w:p w14:paraId="7AC342C4" w14:textId="77777777" w:rsidR="001604FA" w:rsidRDefault="001604FA" w:rsidP="001604FA">
      <w:pPr>
        <w:shd w:val="clear" w:color="auto" w:fill="FEFEFE"/>
        <w:rPr>
          <w:rFonts w:ascii="Helvetica" w:eastAsia="Times New Roman" w:hAnsi="Helvetica" w:cs="Helvetica"/>
          <w:color w:val="262626"/>
          <w:sz w:val="23"/>
          <w:szCs w:val="23"/>
          <w:lang w:eastAsia="en-AU"/>
        </w:rPr>
      </w:pPr>
      <w:r>
        <w:rPr>
          <w:rFonts w:ascii="Helvetica" w:eastAsia="Times New Roman" w:hAnsi="Helvetica" w:cs="Helvetica"/>
          <w:color w:val="262626"/>
          <w:sz w:val="23"/>
          <w:szCs w:val="23"/>
          <w:lang w:eastAsia="en-AU"/>
        </w:rPr>
        <w:t>Q: How have returning soldiers been depicted in the following passage?</w:t>
      </w:r>
    </w:p>
    <w:p w14:paraId="2FE55762" w14:textId="77777777" w:rsidR="001604FA" w:rsidRPr="00A248DF" w:rsidRDefault="001604FA" w:rsidP="001604FA">
      <w:pPr>
        <w:pBdr>
          <w:bottom w:val="single" w:sz="12" w:space="1" w:color="auto"/>
        </w:pBdr>
        <w:shd w:val="clear" w:color="auto" w:fill="FEFEFE"/>
        <w:rPr>
          <w:rFonts w:ascii="Helvetica" w:eastAsia="Times New Roman" w:hAnsi="Helvetica" w:cs="Helvetica"/>
          <w:b/>
          <w:color w:val="262626"/>
          <w:sz w:val="23"/>
          <w:szCs w:val="23"/>
          <w:lang w:eastAsia="en-AU"/>
        </w:rPr>
      </w:pPr>
      <w:r w:rsidRPr="00A248DF">
        <w:rPr>
          <w:rFonts w:ascii="Helvetica" w:eastAsia="Times New Roman" w:hAnsi="Helvetica" w:cs="Helvetica"/>
          <w:b/>
          <w:color w:val="262626"/>
          <w:sz w:val="23"/>
          <w:szCs w:val="23"/>
          <w:lang w:eastAsia="en-AU"/>
        </w:rPr>
        <w:t xml:space="preserve">The following extract is taken from the Canberra Times website entitled – </w:t>
      </w:r>
      <w:r w:rsidRPr="00A248DF">
        <w:rPr>
          <w:rFonts w:ascii="Helvetica" w:eastAsia="Times New Roman" w:hAnsi="Helvetica" w:cs="Helvetica"/>
          <w:b/>
          <w:i/>
          <w:color w:val="262626"/>
          <w:sz w:val="23"/>
          <w:szCs w:val="23"/>
          <w:lang w:eastAsia="en-AU"/>
        </w:rPr>
        <w:t>The Silent War</w:t>
      </w:r>
      <w:r w:rsidRPr="00A248DF">
        <w:rPr>
          <w:rFonts w:ascii="Helvetica" w:eastAsia="Times New Roman" w:hAnsi="Helvetica" w:cs="Helvetica"/>
          <w:b/>
          <w:color w:val="262626"/>
          <w:sz w:val="23"/>
          <w:szCs w:val="23"/>
          <w:lang w:eastAsia="en-AU"/>
        </w:rPr>
        <w:t>.</w:t>
      </w:r>
    </w:p>
    <w:p w14:paraId="0C561FF3"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5F145C7B" w14:textId="77777777" w:rsidR="001604FA" w:rsidRDefault="001604FA" w:rsidP="001604FA">
      <w:pPr>
        <w:pStyle w:val="Heading1"/>
        <w:spacing w:before="0"/>
        <w:rPr>
          <w:rFonts w:ascii="Arial" w:hAnsi="Arial" w:cs="Arial"/>
          <w:color w:val="000000"/>
        </w:rPr>
      </w:pPr>
      <w:r>
        <w:rPr>
          <w:rFonts w:ascii="Arial" w:hAnsi="Arial" w:cs="Arial"/>
          <w:color w:val="000000"/>
        </w:rPr>
        <w:t>When the war comes home</w:t>
      </w:r>
    </w:p>
    <w:p w14:paraId="2B2CC529" w14:textId="77777777" w:rsidR="001604FA" w:rsidRDefault="001604FA" w:rsidP="001604FA">
      <w:pPr>
        <w:pStyle w:val="Heading4"/>
        <w:spacing w:before="0"/>
        <w:rPr>
          <w:rFonts w:ascii="Arial" w:hAnsi="Arial" w:cs="Arial"/>
          <w:color w:val="000000"/>
        </w:rPr>
      </w:pPr>
      <w:r>
        <w:rPr>
          <w:rFonts w:ascii="Arial" w:hAnsi="Arial" w:cs="Arial"/>
          <w:color w:val="000000"/>
        </w:rPr>
        <w:t>By Scott Hannaford</w:t>
      </w:r>
    </w:p>
    <w:p w14:paraId="6F946DA3" w14:textId="77777777" w:rsidR="001604FA" w:rsidRDefault="001604FA" w:rsidP="001604FA">
      <w:pPr>
        <w:pStyle w:val="NormalWeb"/>
        <w:spacing w:before="0" w:beforeAutospacing="0" w:after="0" w:afterAutospacing="0"/>
        <w:rPr>
          <w:rFonts w:ascii="Georgia" w:hAnsi="Georgia"/>
          <w:color w:val="000000"/>
          <w:sz w:val="23"/>
          <w:szCs w:val="23"/>
        </w:rPr>
      </w:pPr>
      <w:r>
        <w:rPr>
          <w:rFonts w:ascii="Georgia" w:hAnsi="Georgia"/>
          <w:color w:val="000000"/>
          <w:sz w:val="23"/>
          <w:szCs w:val="23"/>
        </w:rPr>
        <w:t>IT WAS around midnight when Nicholas Hodge stepped into the middle of the road, lay down on the white line and placed his identity card on his chest. A passing taxi driver was the first to spot him and pulled over. The driver picked up the card on Hodge's chest, reached for his phone and began dialling.</w:t>
      </w:r>
    </w:p>
    <w:p w14:paraId="2C3F0BD0" w14:textId="77777777" w:rsidR="001604FA" w:rsidRDefault="001604FA" w:rsidP="001604FA">
      <w:pPr>
        <w:pStyle w:val="NormalWeb"/>
        <w:spacing w:before="0" w:beforeAutospacing="0" w:after="0" w:afterAutospacing="0"/>
        <w:rPr>
          <w:rFonts w:ascii="Georgia" w:hAnsi="Georgia"/>
          <w:color w:val="000000"/>
          <w:sz w:val="23"/>
          <w:szCs w:val="23"/>
        </w:rPr>
      </w:pPr>
    </w:p>
    <w:p w14:paraId="09B4FF4F" w14:textId="77777777" w:rsidR="001604FA" w:rsidRDefault="001604FA" w:rsidP="001604FA">
      <w:pPr>
        <w:pStyle w:val="NormalWeb"/>
        <w:spacing w:before="0" w:beforeAutospacing="0" w:after="0" w:afterAutospacing="0"/>
        <w:rPr>
          <w:rFonts w:ascii="Georgia" w:hAnsi="Georgia"/>
          <w:color w:val="000000"/>
          <w:sz w:val="23"/>
          <w:szCs w:val="23"/>
        </w:rPr>
      </w:pPr>
      <w:r>
        <w:rPr>
          <w:rFonts w:ascii="Georgia" w:hAnsi="Georgia"/>
          <w:color w:val="000000"/>
          <w:sz w:val="23"/>
          <w:szCs w:val="23"/>
        </w:rPr>
        <w:t xml:space="preserve">Soon, a police patrol </w:t>
      </w:r>
      <w:proofErr w:type="gramStart"/>
      <w:r>
        <w:rPr>
          <w:rFonts w:ascii="Georgia" w:hAnsi="Georgia"/>
          <w:color w:val="000000"/>
          <w:sz w:val="23"/>
          <w:szCs w:val="23"/>
        </w:rPr>
        <w:t>arrived</w:t>
      </w:r>
      <w:proofErr w:type="gramEnd"/>
      <w:r>
        <w:rPr>
          <w:rFonts w:ascii="Georgia" w:hAnsi="Georgia"/>
          <w:color w:val="000000"/>
          <w:sz w:val="23"/>
          <w:szCs w:val="23"/>
        </w:rPr>
        <w:t xml:space="preserve"> and two officers made their way towards to the large, powerfully built figure lying face-up on the bitumen. One of the officers recognised Hodge: a factor, he says now, that – combined with the way ACT Policing handled him that night – probably saved his life.</w:t>
      </w:r>
    </w:p>
    <w:p w14:paraId="7FB33DE1" w14:textId="77777777" w:rsidR="001604FA" w:rsidRDefault="001604FA" w:rsidP="001604FA">
      <w:pPr>
        <w:pStyle w:val="NormalWeb"/>
        <w:spacing w:before="0" w:beforeAutospacing="0" w:after="0" w:afterAutospacing="0"/>
        <w:rPr>
          <w:rFonts w:ascii="Georgia" w:hAnsi="Georgia"/>
          <w:color w:val="000000"/>
          <w:sz w:val="23"/>
          <w:szCs w:val="23"/>
        </w:rPr>
      </w:pPr>
    </w:p>
    <w:p w14:paraId="1A59EC2F" w14:textId="77777777" w:rsidR="001604FA" w:rsidRDefault="001604FA" w:rsidP="001604FA">
      <w:pPr>
        <w:pStyle w:val="NormalWeb"/>
        <w:spacing w:before="0" w:beforeAutospacing="0" w:after="0" w:afterAutospacing="0"/>
        <w:rPr>
          <w:rFonts w:ascii="Georgia" w:hAnsi="Georgia"/>
          <w:color w:val="000000"/>
          <w:sz w:val="23"/>
          <w:szCs w:val="23"/>
        </w:rPr>
      </w:pPr>
      <w:r>
        <w:rPr>
          <w:rFonts w:ascii="Georgia" w:hAnsi="Georgia"/>
          <w:color w:val="000000"/>
          <w:sz w:val="23"/>
          <w:szCs w:val="23"/>
        </w:rPr>
        <w:t>Under the gaze of nearby diners in the trendy Canberra restaurant district of Kingston, Hodge begins to sob. "I was hoping a car would run me over," he explains. "I just started bawling my eyes out, saying, 'I need help, I need help'."</w:t>
      </w:r>
    </w:p>
    <w:p w14:paraId="06C67BE7" w14:textId="77777777" w:rsidR="001604FA" w:rsidRDefault="001604FA" w:rsidP="001604FA">
      <w:pPr>
        <w:pStyle w:val="NormalWeb"/>
        <w:spacing w:before="0" w:beforeAutospacing="0" w:after="0" w:afterAutospacing="0"/>
        <w:rPr>
          <w:rFonts w:ascii="Georgia" w:hAnsi="Georgia"/>
          <w:color w:val="000000"/>
          <w:sz w:val="23"/>
          <w:szCs w:val="23"/>
        </w:rPr>
      </w:pPr>
    </w:p>
    <w:p w14:paraId="078C0292"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Hodge clamps his eyes shut as he tells the story and he freezes momentarily in his chair. After a long pause his tightly clenched face eases a little and he lets out a low sigh, as if waking from a trance. "Sorry, it's this medication I'm on. It makes me twitch and close my eyes every so often."</w:t>
      </w:r>
    </w:p>
    <w:p w14:paraId="214B509D"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p>
    <w:p w14:paraId="61606C01"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Today is a good day for Hodge. A fortnight ago he asked a friend to call and postpone our interview. Hodge had been overwhelmed by an anxiety attack after getting into a shouting match with a passing motorist while riding his bike. Now he's leading me down the corridor of his home to the "war room" – the label his wife has given it.</w:t>
      </w:r>
    </w:p>
    <w:p w14:paraId="4B1C3B74"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p>
    <w:p w14:paraId="1521A9DC"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In one corner of the room hangs a blue United Nations beret. In another, the butt of a MAG 58 machine gun is mounted on a board. Plaques, glass-framed certificates, awards, photos and scraps of newspaper articles adorn every wall.</w:t>
      </w:r>
    </w:p>
    <w:p w14:paraId="477E12CC"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p>
    <w:p w14:paraId="4AA3E696"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Walking into the room feels like stepping into a monument to a cherished, lost way of life. So how did it all unravel so quickly? How did this promising career, hallmarked by a rapid rise through the ranks, end by the age of just 37?</w:t>
      </w:r>
    </w:p>
    <w:p w14:paraId="0CD1F777"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p>
    <w:p w14:paraId="6E0F4414" w14:textId="77777777" w:rsidR="001604FA" w:rsidRDefault="001604FA" w:rsidP="001604FA">
      <w:pPr>
        <w:pStyle w:val="NormalWeb"/>
        <w:shd w:val="clear" w:color="auto" w:fill="FFFFFF"/>
        <w:spacing w:before="0" w:beforeAutospacing="0" w:after="0" w:afterAutospacing="0"/>
        <w:rPr>
          <w:rFonts w:ascii="Georgia" w:hAnsi="Georgia"/>
          <w:color w:val="000000"/>
          <w:sz w:val="23"/>
          <w:szCs w:val="23"/>
        </w:rPr>
      </w:pPr>
      <w:r>
        <w:rPr>
          <w:rFonts w:ascii="Georgia" w:hAnsi="Georgia"/>
          <w:color w:val="000000"/>
          <w:sz w:val="23"/>
          <w:szCs w:val="23"/>
        </w:rPr>
        <w:t>Hodge, a veteran of multiple deployments with both the army and the Australian Federal Police, is one of the hundreds of Australian soldiers who, on returning home, find themselves haunted by post-traumatic stress disorder.</w:t>
      </w:r>
    </w:p>
    <w:p w14:paraId="5AB3A7C7"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39386884"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440E6705"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77930733"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5E882E4E" w14:textId="77777777" w:rsidR="001604FA" w:rsidRDefault="001604FA" w:rsidP="001604FA">
      <w:pPr>
        <w:shd w:val="clear" w:color="auto" w:fill="FEFEFE"/>
        <w:rPr>
          <w:rFonts w:ascii="Helvetica" w:eastAsia="Times New Roman" w:hAnsi="Helvetica" w:cs="Helvetica"/>
          <w:color w:val="262626"/>
          <w:sz w:val="23"/>
          <w:szCs w:val="23"/>
          <w:lang w:eastAsia="en-AU"/>
        </w:rPr>
      </w:pPr>
    </w:p>
    <w:p w14:paraId="29654D10" w14:textId="77777777" w:rsidR="001604FA" w:rsidRDefault="001604FA" w:rsidP="001604FA">
      <w:pPr>
        <w:rPr>
          <w:rFonts w:ascii="Helvetica" w:eastAsia="Times New Roman" w:hAnsi="Helvetica" w:cs="Helvetica"/>
          <w:color w:val="262626"/>
          <w:sz w:val="23"/>
          <w:szCs w:val="23"/>
          <w:lang w:eastAsia="en-AU"/>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2"/>
      </w:tblGrid>
      <w:tr w:rsidR="001604FA" w14:paraId="70974E66" w14:textId="77777777" w:rsidTr="00F370FC">
        <w:trPr>
          <w:trHeight w:val="442"/>
        </w:trPr>
        <w:tc>
          <w:tcPr>
            <w:tcW w:w="7822" w:type="dxa"/>
          </w:tcPr>
          <w:p w14:paraId="2E4A39C7" w14:textId="77777777" w:rsidR="001604FA" w:rsidRDefault="001604FA" w:rsidP="00F370FC"/>
        </w:tc>
      </w:tr>
      <w:tr w:rsidR="001604FA" w14:paraId="710081E7" w14:textId="77777777" w:rsidTr="00F370FC">
        <w:trPr>
          <w:trHeight w:val="442"/>
        </w:trPr>
        <w:tc>
          <w:tcPr>
            <w:tcW w:w="7822" w:type="dxa"/>
          </w:tcPr>
          <w:p w14:paraId="77A7875A" w14:textId="77777777" w:rsidR="001604FA" w:rsidRDefault="001604FA" w:rsidP="00F370FC"/>
        </w:tc>
      </w:tr>
      <w:tr w:rsidR="001604FA" w14:paraId="602FD727" w14:textId="77777777" w:rsidTr="00F370FC">
        <w:trPr>
          <w:trHeight w:val="442"/>
        </w:trPr>
        <w:tc>
          <w:tcPr>
            <w:tcW w:w="7822" w:type="dxa"/>
          </w:tcPr>
          <w:p w14:paraId="3B845EA6" w14:textId="77777777" w:rsidR="001604FA" w:rsidRDefault="001604FA" w:rsidP="00F370FC"/>
        </w:tc>
      </w:tr>
      <w:tr w:rsidR="001604FA" w14:paraId="7780380B" w14:textId="77777777" w:rsidTr="00F370FC">
        <w:trPr>
          <w:trHeight w:val="442"/>
        </w:trPr>
        <w:tc>
          <w:tcPr>
            <w:tcW w:w="7822" w:type="dxa"/>
          </w:tcPr>
          <w:p w14:paraId="265DCCA2" w14:textId="77777777" w:rsidR="001604FA" w:rsidRDefault="001604FA" w:rsidP="00F370FC"/>
        </w:tc>
      </w:tr>
      <w:tr w:rsidR="001604FA" w14:paraId="5E543BA0" w14:textId="77777777" w:rsidTr="00F370FC">
        <w:trPr>
          <w:trHeight w:val="442"/>
        </w:trPr>
        <w:tc>
          <w:tcPr>
            <w:tcW w:w="7822" w:type="dxa"/>
          </w:tcPr>
          <w:p w14:paraId="0CF2EBFF" w14:textId="77777777" w:rsidR="001604FA" w:rsidRDefault="001604FA" w:rsidP="00F370FC"/>
        </w:tc>
      </w:tr>
      <w:tr w:rsidR="001604FA" w14:paraId="341CE953" w14:textId="77777777" w:rsidTr="00F370FC">
        <w:trPr>
          <w:trHeight w:val="442"/>
        </w:trPr>
        <w:tc>
          <w:tcPr>
            <w:tcW w:w="7822" w:type="dxa"/>
          </w:tcPr>
          <w:p w14:paraId="6080467C" w14:textId="77777777" w:rsidR="001604FA" w:rsidRDefault="001604FA" w:rsidP="00F370FC"/>
        </w:tc>
      </w:tr>
      <w:tr w:rsidR="001604FA" w14:paraId="4D973BF4" w14:textId="77777777" w:rsidTr="00F370FC">
        <w:trPr>
          <w:trHeight w:val="442"/>
        </w:trPr>
        <w:tc>
          <w:tcPr>
            <w:tcW w:w="7822" w:type="dxa"/>
          </w:tcPr>
          <w:p w14:paraId="542FECAB" w14:textId="77777777" w:rsidR="001604FA" w:rsidRDefault="001604FA" w:rsidP="00F370FC"/>
        </w:tc>
      </w:tr>
      <w:tr w:rsidR="001604FA" w14:paraId="6AEFA046" w14:textId="77777777" w:rsidTr="00F370FC">
        <w:trPr>
          <w:trHeight w:val="442"/>
        </w:trPr>
        <w:tc>
          <w:tcPr>
            <w:tcW w:w="7822" w:type="dxa"/>
          </w:tcPr>
          <w:p w14:paraId="3DE3E5B2" w14:textId="77777777" w:rsidR="001604FA" w:rsidRDefault="001604FA" w:rsidP="00F370FC"/>
        </w:tc>
      </w:tr>
      <w:tr w:rsidR="001604FA" w14:paraId="2B80A40E" w14:textId="77777777" w:rsidTr="00F370FC">
        <w:trPr>
          <w:trHeight w:val="442"/>
        </w:trPr>
        <w:tc>
          <w:tcPr>
            <w:tcW w:w="7822" w:type="dxa"/>
          </w:tcPr>
          <w:p w14:paraId="05E489A1" w14:textId="77777777" w:rsidR="001604FA" w:rsidRDefault="001604FA" w:rsidP="00F370FC"/>
        </w:tc>
      </w:tr>
      <w:tr w:rsidR="001604FA" w14:paraId="22B939A1" w14:textId="77777777" w:rsidTr="00F370FC">
        <w:trPr>
          <w:trHeight w:val="442"/>
        </w:trPr>
        <w:tc>
          <w:tcPr>
            <w:tcW w:w="7822" w:type="dxa"/>
          </w:tcPr>
          <w:p w14:paraId="01227A44" w14:textId="77777777" w:rsidR="001604FA" w:rsidRDefault="001604FA" w:rsidP="00F370FC"/>
        </w:tc>
      </w:tr>
      <w:tr w:rsidR="001604FA" w14:paraId="79391F76" w14:textId="77777777" w:rsidTr="00F370FC">
        <w:trPr>
          <w:trHeight w:val="442"/>
        </w:trPr>
        <w:tc>
          <w:tcPr>
            <w:tcW w:w="7822" w:type="dxa"/>
          </w:tcPr>
          <w:p w14:paraId="36E48E70" w14:textId="77777777" w:rsidR="001604FA" w:rsidRDefault="001604FA" w:rsidP="00F370FC"/>
        </w:tc>
      </w:tr>
      <w:tr w:rsidR="001604FA" w14:paraId="7B36AD86" w14:textId="77777777" w:rsidTr="00F370FC">
        <w:trPr>
          <w:trHeight w:val="442"/>
        </w:trPr>
        <w:tc>
          <w:tcPr>
            <w:tcW w:w="7822" w:type="dxa"/>
          </w:tcPr>
          <w:p w14:paraId="1F78E004" w14:textId="77777777" w:rsidR="001604FA" w:rsidRDefault="001604FA" w:rsidP="00F370FC"/>
        </w:tc>
      </w:tr>
      <w:tr w:rsidR="001604FA" w14:paraId="0F335905" w14:textId="77777777" w:rsidTr="00F370FC">
        <w:trPr>
          <w:trHeight w:val="442"/>
        </w:trPr>
        <w:tc>
          <w:tcPr>
            <w:tcW w:w="7822" w:type="dxa"/>
          </w:tcPr>
          <w:p w14:paraId="7BABF718" w14:textId="77777777" w:rsidR="001604FA" w:rsidRDefault="001604FA" w:rsidP="00F370FC"/>
        </w:tc>
      </w:tr>
      <w:tr w:rsidR="001604FA" w14:paraId="2DE1AD9C" w14:textId="77777777" w:rsidTr="00F370FC">
        <w:trPr>
          <w:trHeight w:val="442"/>
        </w:trPr>
        <w:tc>
          <w:tcPr>
            <w:tcW w:w="7822" w:type="dxa"/>
          </w:tcPr>
          <w:p w14:paraId="3FEACDB0" w14:textId="77777777" w:rsidR="001604FA" w:rsidRDefault="001604FA" w:rsidP="00F370FC"/>
        </w:tc>
      </w:tr>
      <w:tr w:rsidR="001604FA" w14:paraId="09854BAB" w14:textId="77777777" w:rsidTr="00F370FC">
        <w:trPr>
          <w:trHeight w:val="442"/>
        </w:trPr>
        <w:tc>
          <w:tcPr>
            <w:tcW w:w="7822" w:type="dxa"/>
          </w:tcPr>
          <w:p w14:paraId="45CDF6E3" w14:textId="77777777" w:rsidR="001604FA" w:rsidRDefault="001604FA" w:rsidP="00F370FC"/>
        </w:tc>
      </w:tr>
      <w:tr w:rsidR="001604FA" w14:paraId="7F8B47B3" w14:textId="77777777" w:rsidTr="00F370FC">
        <w:trPr>
          <w:trHeight w:val="442"/>
        </w:trPr>
        <w:tc>
          <w:tcPr>
            <w:tcW w:w="7822" w:type="dxa"/>
          </w:tcPr>
          <w:p w14:paraId="59B4937F" w14:textId="77777777" w:rsidR="001604FA" w:rsidRDefault="001604FA" w:rsidP="00F370FC"/>
        </w:tc>
      </w:tr>
      <w:tr w:rsidR="001604FA" w14:paraId="50EA6319" w14:textId="77777777" w:rsidTr="00F370FC">
        <w:trPr>
          <w:trHeight w:val="442"/>
        </w:trPr>
        <w:tc>
          <w:tcPr>
            <w:tcW w:w="7822" w:type="dxa"/>
          </w:tcPr>
          <w:p w14:paraId="1D4A92B1" w14:textId="77777777" w:rsidR="001604FA" w:rsidRDefault="001604FA" w:rsidP="00F370FC"/>
        </w:tc>
      </w:tr>
      <w:tr w:rsidR="001604FA" w14:paraId="553F956B" w14:textId="77777777" w:rsidTr="00F370FC">
        <w:trPr>
          <w:trHeight w:val="442"/>
        </w:trPr>
        <w:tc>
          <w:tcPr>
            <w:tcW w:w="7822" w:type="dxa"/>
          </w:tcPr>
          <w:p w14:paraId="4AE884E8" w14:textId="77777777" w:rsidR="001604FA" w:rsidRDefault="001604FA" w:rsidP="00F370FC"/>
        </w:tc>
      </w:tr>
      <w:tr w:rsidR="001604FA" w14:paraId="47DA5D67" w14:textId="77777777" w:rsidTr="00F370FC">
        <w:trPr>
          <w:trHeight w:val="442"/>
        </w:trPr>
        <w:tc>
          <w:tcPr>
            <w:tcW w:w="7822" w:type="dxa"/>
          </w:tcPr>
          <w:p w14:paraId="0353FB3F" w14:textId="77777777" w:rsidR="001604FA" w:rsidRDefault="001604FA" w:rsidP="00F370FC"/>
        </w:tc>
      </w:tr>
      <w:tr w:rsidR="001604FA" w14:paraId="2C0A2E3F" w14:textId="77777777" w:rsidTr="00F370FC">
        <w:trPr>
          <w:trHeight w:val="442"/>
        </w:trPr>
        <w:tc>
          <w:tcPr>
            <w:tcW w:w="7822" w:type="dxa"/>
          </w:tcPr>
          <w:p w14:paraId="1F3E1722" w14:textId="77777777" w:rsidR="001604FA" w:rsidRDefault="001604FA" w:rsidP="00F370FC"/>
        </w:tc>
      </w:tr>
      <w:tr w:rsidR="001604FA" w14:paraId="29DE8081" w14:textId="77777777" w:rsidTr="00F370FC">
        <w:trPr>
          <w:trHeight w:val="442"/>
        </w:trPr>
        <w:tc>
          <w:tcPr>
            <w:tcW w:w="7822" w:type="dxa"/>
          </w:tcPr>
          <w:p w14:paraId="1D9CF7E3" w14:textId="77777777" w:rsidR="001604FA" w:rsidRDefault="001604FA" w:rsidP="00F370FC"/>
        </w:tc>
      </w:tr>
      <w:tr w:rsidR="001604FA" w14:paraId="5EF0974E" w14:textId="77777777" w:rsidTr="00F370FC">
        <w:trPr>
          <w:trHeight w:val="442"/>
        </w:trPr>
        <w:tc>
          <w:tcPr>
            <w:tcW w:w="7822" w:type="dxa"/>
          </w:tcPr>
          <w:p w14:paraId="57F4A1D0" w14:textId="77777777" w:rsidR="001604FA" w:rsidRDefault="001604FA" w:rsidP="00F370FC"/>
        </w:tc>
      </w:tr>
      <w:tr w:rsidR="001604FA" w14:paraId="6D87623D" w14:textId="77777777" w:rsidTr="00F370FC">
        <w:trPr>
          <w:trHeight w:val="442"/>
        </w:trPr>
        <w:tc>
          <w:tcPr>
            <w:tcW w:w="7822" w:type="dxa"/>
          </w:tcPr>
          <w:p w14:paraId="4EE97702" w14:textId="77777777" w:rsidR="001604FA" w:rsidRDefault="001604FA" w:rsidP="00F370FC"/>
        </w:tc>
      </w:tr>
      <w:tr w:rsidR="001604FA" w14:paraId="48D0EDD0" w14:textId="77777777" w:rsidTr="00F370FC">
        <w:trPr>
          <w:trHeight w:val="442"/>
        </w:trPr>
        <w:tc>
          <w:tcPr>
            <w:tcW w:w="7822" w:type="dxa"/>
          </w:tcPr>
          <w:p w14:paraId="7DD0A82E" w14:textId="77777777" w:rsidR="001604FA" w:rsidRDefault="001604FA" w:rsidP="00F370FC"/>
        </w:tc>
      </w:tr>
      <w:tr w:rsidR="001604FA" w14:paraId="40AD2929" w14:textId="77777777" w:rsidTr="00F370FC">
        <w:trPr>
          <w:trHeight w:val="442"/>
        </w:trPr>
        <w:tc>
          <w:tcPr>
            <w:tcW w:w="7822" w:type="dxa"/>
          </w:tcPr>
          <w:p w14:paraId="12401D35" w14:textId="77777777" w:rsidR="001604FA" w:rsidRDefault="001604FA" w:rsidP="00F370FC"/>
        </w:tc>
      </w:tr>
      <w:tr w:rsidR="001604FA" w14:paraId="774E485D" w14:textId="77777777" w:rsidTr="00F370FC">
        <w:trPr>
          <w:trHeight w:val="442"/>
        </w:trPr>
        <w:tc>
          <w:tcPr>
            <w:tcW w:w="7822" w:type="dxa"/>
          </w:tcPr>
          <w:p w14:paraId="4E10D87E" w14:textId="77777777" w:rsidR="001604FA" w:rsidRDefault="001604FA" w:rsidP="00F370FC"/>
        </w:tc>
      </w:tr>
      <w:tr w:rsidR="001604FA" w14:paraId="23A98FEF" w14:textId="77777777" w:rsidTr="00F370FC">
        <w:trPr>
          <w:trHeight w:val="442"/>
        </w:trPr>
        <w:tc>
          <w:tcPr>
            <w:tcW w:w="7822" w:type="dxa"/>
          </w:tcPr>
          <w:p w14:paraId="113B1BE3" w14:textId="77777777" w:rsidR="001604FA" w:rsidRDefault="001604FA" w:rsidP="00F370FC"/>
        </w:tc>
      </w:tr>
      <w:tr w:rsidR="001604FA" w14:paraId="12600FFB" w14:textId="77777777" w:rsidTr="00F370FC">
        <w:trPr>
          <w:trHeight w:val="442"/>
        </w:trPr>
        <w:tc>
          <w:tcPr>
            <w:tcW w:w="7822" w:type="dxa"/>
          </w:tcPr>
          <w:p w14:paraId="3B038DB4" w14:textId="77777777" w:rsidR="001604FA" w:rsidRDefault="001604FA" w:rsidP="00F370FC"/>
        </w:tc>
      </w:tr>
      <w:tr w:rsidR="001604FA" w14:paraId="7D0B64BA" w14:textId="77777777" w:rsidTr="00F370FC">
        <w:trPr>
          <w:trHeight w:val="442"/>
        </w:trPr>
        <w:tc>
          <w:tcPr>
            <w:tcW w:w="7822" w:type="dxa"/>
          </w:tcPr>
          <w:p w14:paraId="0A51BEA5" w14:textId="77777777" w:rsidR="001604FA" w:rsidRDefault="001604FA" w:rsidP="00F370FC"/>
        </w:tc>
      </w:tr>
      <w:tr w:rsidR="001604FA" w14:paraId="3DF41877" w14:textId="77777777" w:rsidTr="00F370FC">
        <w:trPr>
          <w:trHeight w:val="442"/>
        </w:trPr>
        <w:tc>
          <w:tcPr>
            <w:tcW w:w="7822" w:type="dxa"/>
          </w:tcPr>
          <w:p w14:paraId="39243AE4" w14:textId="77777777" w:rsidR="001604FA" w:rsidRDefault="001604FA" w:rsidP="00F370FC"/>
        </w:tc>
      </w:tr>
      <w:tr w:rsidR="001604FA" w14:paraId="46658583" w14:textId="77777777" w:rsidTr="00F370FC">
        <w:trPr>
          <w:trHeight w:val="442"/>
        </w:trPr>
        <w:tc>
          <w:tcPr>
            <w:tcW w:w="7822" w:type="dxa"/>
          </w:tcPr>
          <w:p w14:paraId="585B6CB0" w14:textId="77777777" w:rsidR="001604FA" w:rsidRDefault="001604FA" w:rsidP="00F370FC"/>
        </w:tc>
      </w:tr>
      <w:tr w:rsidR="001604FA" w14:paraId="3BADCE29" w14:textId="77777777" w:rsidTr="00F370FC">
        <w:trPr>
          <w:trHeight w:val="442"/>
        </w:trPr>
        <w:tc>
          <w:tcPr>
            <w:tcW w:w="7822" w:type="dxa"/>
          </w:tcPr>
          <w:p w14:paraId="3FBFC9CF" w14:textId="77777777" w:rsidR="001604FA" w:rsidRDefault="001604FA" w:rsidP="00F370FC"/>
        </w:tc>
      </w:tr>
      <w:tr w:rsidR="001604FA" w14:paraId="1FDD32A7" w14:textId="77777777" w:rsidTr="00F370FC">
        <w:trPr>
          <w:trHeight w:val="442"/>
        </w:trPr>
        <w:tc>
          <w:tcPr>
            <w:tcW w:w="7822" w:type="dxa"/>
          </w:tcPr>
          <w:p w14:paraId="15CACB12" w14:textId="77777777" w:rsidR="001604FA" w:rsidRDefault="001604FA" w:rsidP="00F370FC"/>
        </w:tc>
      </w:tr>
      <w:tr w:rsidR="001604FA" w14:paraId="36D5D91E" w14:textId="77777777" w:rsidTr="00F370FC">
        <w:trPr>
          <w:trHeight w:val="442"/>
        </w:trPr>
        <w:tc>
          <w:tcPr>
            <w:tcW w:w="7822" w:type="dxa"/>
          </w:tcPr>
          <w:p w14:paraId="03ED0497" w14:textId="77777777" w:rsidR="001604FA" w:rsidRDefault="001604FA" w:rsidP="00F370FC"/>
        </w:tc>
      </w:tr>
      <w:tr w:rsidR="001604FA" w14:paraId="569D401F" w14:textId="77777777" w:rsidTr="00F370FC">
        <w:trPr>
          <w:trHeight w:val="442"/>
        </w:trPr>
        <w:tc>
          <w:tcPr>
            <w:tcW w:w="7822" w:type="dxa"/>
          </w:tcPr>
          <w:p w14:paraId="44F71995" w14:textId="77777777" w:rsidR="001604FA" w:rsidRDefault="001604FA" w:rsidP="00F370FC"/>
        </w:tc>
      </w:tr>
      <w:tr w:rsidR="001604FA" w14:paraId="625381BF" w14:textId="77777777" w:rsidTr="00F370FC">
        <w:trPr>
          <w:trHeight w:val="442"/>
        </w:trPr>
        <w:tc>
          <w:tcPr>
            <w:tcW w:w="7822" w:type="dxa"/>
          </w:tcPr>
          <w:p w14:paraId="69B1BAAE" w14:textId="77777777" w:rsidR="001604FA" w:rsidRDefault="001604FA" w:rsidP="00F370FC"/>
        </w:tc>
      </w:tr>
      <w:tr w:rsidR="001604FA" w14:paraId="3BC9CB25" w14:textId="77777777" w:rsidTr="00F370FC">
        <w:trPr>
          <w:trHeight w:val="442"/>
        </w:trPr>
        <w:tc>
          <w:tcPr>
            <w:tcW w:w="7822" w:type="dxa"/>
          </w:tcPr>
          <w:p w14:paraId="38A562BD" w14:textId="77777777" w:rsidR="001604FA" w:rsidRDefault="001604FA" w:rsidP="00F370FC"/>
        </w:tc>
      </w:tr>
      <w:tr w:rsidR="001604FA" w14:paraId="0D5B8C99" w14:textId="77777777" w:rsidTr="00F370FC">
        <w:trPr>
          <w:trHeight w:val="442"/>
        </w:trPr>
        <w:tc>
          <w:tcPr>
            <w:tcW w:w="7822" w:type="dxa"/>
          </w:tcPr>
          <w:p w14:paraId="47832627" w14:textId="77777777" w:rsidR="001604FA" w:rsidRDefault="001604FA" w:rsidP="00F370FC"/>
        </w:tc>
      </w:tr>
      <w:tr w:rsidR="001604FA" w14:paraId="49E10613" w14:textId="77777777" w:rsidTr="00F370FC">
        <w:trPr>
          <w:trHeight w:val="442"/>
        </w:trPr>
        <w:tc>
          <w:tcPr>
            <w:tcW w:w="7822" w:type="dxa"/>
          </w:tcPr>
          <w:p w14:paraId="0C2D88AD" w14:textId="77777777" w:rsidR="001604FA" w:rsidRDefault="001604FA" w:rsidP="00F370FC"/>
        </w:tc>
      </w:tr>
      <w:tr w:rsidR="001604FA" w14:paraId="6355F452" w14:textId="77777777" w:rsidTr="00F370FC">
        <w:trPr>
          <w:trHeight w:val="442"/>
        </w:trPr>
        <w:tc>
          <w:tcPr>
            <w:tcW w:w="7822" w:type="dxa"/>
          </w:tcPr>
          <w:p w14:paraId="58B2EDB4" w14:textId="77777777" w:rsidR="001604FA" w:rsidRDefault="001604FA" w:rsidP="00F370FC"/>
        </w:tc>
      </w:tr>
      <w:tr w:rsidR="001604FA" w14:paraId="306C4264" w14:textId="77777777" w:rsidTr="00F370FC">
        <w:trPr>
          <w:trHeight w:val="442"/>
        </w:trPr>
        <w:tc>
          <w:tcPr>
            <w:tcW w:w="7822" w:type="dxa"/>
          </w:tcPr>
          <w:p w14:paraId="738AD723" w14:textId="77777777" w:rsidR="001604FA" w:rsidRDefault="001604FA" w:rsidP="00F370FC"/>
        </w:tc>
      </w:tr>
      <w:tr w:rsidR="001604FA" w14:paraId="4443A397" w14:textId="77777777" w:rsidTr="00F370FC">
        <w:trPr>
          <w:trHeight w:val="442"/>
        </w:trPr>
        <w:tc>
          <w:tcPr>
            <w:tcW w:w="7822" w:type="dxa"/>
          </w:tcPr>
          <w:p w14:paraId="443BC6BA" w14:textId="77777777" w:rsidR="001604FA" w:rsidRDefault="001604FA" w:rsidP="00F370FC"/>
        </w:tc>
      </w:tr>
      <w:tr w:rsidR="001604FA" w14:paraId="5DDB6AE4" w14:textId="77777777" w:rsidTr="00F370FC">
        <w:trPr>
          <w:trHeight w:val="442"/>
        </w:trPr>
        <w:tc>
          <w:tcPr>
            <w:tcW w:w="7822" w:type="dxa"/>
          </w:tcPr>
          <w:p w14:paraId="71E79F69" w14:textId="77777777" w:rsidR="001604FA" w:rsidRDefault="001604FA" w:rsidP="00F370FC"/>
        </w:tc>
      </w:tr>
      <w:tr w:rsidR="001604FA" w14:paraId="3B861258" w14:textId="77777777" w:rsidTr="00F370FC">
        <w:trPr>
          <w:trHeight w:val="442"/>
        </w:trPr>
        <w:tc>
          <w:tcPr>
            <w:tcW w:w="7822" w:type="dxa"/>
          </w:tcPr>
          <w:p w14:paraId="45A08E76" w14:textId="77777777" w:rsidR="001604FA" w:rsidRDefault="001604FA" w:rsidP="00F370FC"/>
        </w:tc>
      </w:tr>
      <w:tr w:rsidR="001604FA" w14:paraId="75770A06" w14:textId="77777777" w:rsidTr="00F370FC">
        <w:trPr>
          <w:trHeight w:val="442"/>
        </w:trPr>
        <w:tc>
          <w:tcPr>
            <w:tcW w:w="7822" w:type="dxa"/>
          </w:tcPr>
          <w:p w14:paraId="217A8CC4" w14:textId="77777777" w:rsidR="001604FA" w:rsidRDefault="001604FA" w:rsidP="00F370FC"/>
        </w:tc>
      </w:tr>
      <w:tr w:rsidR="001604FA" w14:paraId="12A363A9" w14:textId="77777777" w:rsidTr="00F370FC">
        <w:trPr>
          <w:trHeight w:val="442"/>
        </w:trPr>
        <w:tc>
          <w:tcPr>
            <w:tcW w:w="7822" w:type="dxa"/>
          </w:tcPr>
          <w:p w14:paraId="72C88BAD" w14:textId="77777777" w:rsidR="001604FA" w:rsidRDefault="001604FA" w:rsidP="00F370FC"/>
        </w:tc>
      </w:tr>
      <w:tr w:rsidR="001604FA" w14:paraId="3ED18833" w14:textId="77777777" w:rsidTr="00F370FC">
        <w:trPr>
          <w:trHeight w:val="442"/>
        </w:trPr>
        <w:tc>
          <w:tcPr>
            <w:tcW w:w="7822" w:type="dxa"/>
          </w:tcPr>
          <w:p w14:paraId="21330EF5" w14:textId="77777777" w:rsidR="001604FA" w:rsidRDefault="001604FA" w:rsidP="00F370FC"/>
        </w:tc>
      </w:tr>
      <w:tr w:rsidR="001604FA" w14:paraId="7546D72F" w14:textId="77777777" w:rsidTr="00F370FC">
        <w:trPr>
          <w:trHeight w:val="442"/>
        </w:trPr>
        <w:tc>
          <w:tcPr>
            <w:tcW w:w="7822" w:type="dxa"/>
          </w:tcPr>
          <w:p w14:paraId="0762D30A" w14:textId="77777777" w:rsidR="001604FA" w:rsidRDefault="001604FA" w:rsidP="00F370FC"/>
        </w:tc>
      </w:tr>
      <w:tr w:rsidR="001604FA" w14:paraId="33A65733" w14:textId="77777777" w:rsidTr="00F370FC">
        <w:trPr>
          <w:trHeight w:val="442"/>
        </w:trPr>
        <w:tc>
          <w:tcPr>
            <w:tcW w:w="7822" w:type="dxa"/>
          </w:tcPr>
          <w:p w14:paraId="39BA1AE3" w14:textId="77777777" w:rsidR="001604FA" w:rsidRDefault="001604FA" w:rsidP="00F370FC"/>
        </w:tc>
      </w:tr>
      <w:tr w:rsidR="001604FA" w14:paraId="3E333E0F" w14:textId="77777777" w:rsidTr="00F370FC">
        <w:trPr>
          <w:trHeight w:val="442"/>
        </w:trPr>
        <w:tc>
          <w:tcPr>
            <w:tcW w:w="7822" w:type="dxa"/>
          </w:tcPr>
          <w:p w14:paraId="0F6C061D" w14:textId="77777777" w:rsidR="001604FA" w:rsidRDefault="001604FA" w:rsidP="00F370FC"/>
        </w:tc>
      </w:tr>
      <w:tr w:rsidR="001604FA" w14:paraId="17F8A654" w14:textId="77777777" w:rsidTr="00F370FC">
        <w:trPr>
          <w:trHeight w:val="442"/>
        </w:trPr>
        <w:tc>
          <w:tcPr>
            <w:tcW w:w="7822" w:type="dxa"/>
          </w:tcPr>
          <w:p w14:paraId="4EE08FC7" w14:textId="77777777" w:rsidR="001604FA" w:rsidRDefault="001604FA" w:rsidP="00F370FC"/>
        </w:tc>
      </w:tr>
      <w:tr w:rsidR="001604FA" w14:paraId="744B4E12" w14:textId="77777777" w:rsidTr="00F370FC">
        <w:trPr>
          <w:trHeight w:val="442"/>
        </w:trPr>
        <w:tc>
          <w:tcPr>
            <w:tcW w:w="7822" w:type="dxa"/>
          </w:tcPr>
          <w:p w14:paraId="3911A09C" w14:textId="77777777" w:rsidR="001604FA" w:rsidRDefault="001604FA" w:rsidP="00F370FC"/>
        </w:tc>
      </w:tr>
      <w:tr w:rsidR="001604FA" w14:paraId="5BE5AAE1" w14:textId="77777777" w:rsidTr="00F370FC">
        <w:trPr>
          <w:trHeight w:val="442"/>
        </w:trPr>
        <w:tc>
          <w:tcPr>
            <w:tcW w:w="7822" w:type="dxa"/>
          </w:tcPr>
          <w:p w14:paraId="07FEFABC" w14:textId="77777777" w:rsidR="001604FA" w:rsidRDefault="001604FA" w:rsidP="00F370FC"/>
        </w:tc>
      </w:tr>
      <w:tr w:rsidR="001604FA" w14:paraId="70D84164" w14:textId="77777777" w:rsidTr="00F370FC">
        <w:trPr>
          <w:trHeight w:val="442"/>
        </w:trPr>
        <w:tc>
          <w:tcPr>
            <w:tcW w:w="7822" w:type="dxa"/>
          </w:tcPr>
          <w:p w14:paraId="14D95681" w14:textId="77777777" w:rsidR="001604FA" w:rsidRDefault="001604FA" w:rsidP="00F370FC"/>
        </w:tc>
      </w:tr>
      <w:tr w:rsidR="001604FA" w14:paraId="5B53B566" w14:textId="77777777" w:rsidTr="00F370FC">
        <w:trPr>
          <w:trHeight w:val="442"/>
        </w:trPr>
        <w:tc>
          <w:tcPr>
            <w:tcW w:w="7822" w:type="dxa"/>
          </w:tcPr>
          <w:p w14:paraId="335191D0" w14:textId="77777777" w:rsidR="001604FA" w:rsidRDefault="001604FA" w:rsidP="00F370FC"/>
        </w:tc>
      </w:tr>
      <w:tr w:rsidR="001604FA" w14:paraId="2E1B365F" w14:textId="77777777" w:rsidTr="00F370FC">
        <w:trPr>
          <w:trHeight w:val="442"/>
        </w:trPr>
        <w:tc>
          <w:tcPr>
            <w:tcW w:w="7822" w:type="dxa"/>
          </w:tcPr>
          <w:p w14:paraId="3562E5EB" w14:textId="77777777" w:rsidR="001604FA" w:rsidRDefault="001604FA" w:rsidP="00F370FC"/>
        </w:tc>
      </w:tr>
      <w:tr w:rsidR="001604FA" w14:paraId="0DF20C8D" w14:textId="77777777" w:rsidTr="00F370FC">
        <w:trPr>
          <w:trHeight w:val="442"/>
        </w:trPr>
        <w:tc>
          <w:tcPr>
            <w:tcW w:w="7822" w:type="dxa"/>
          </w:tcPr>
          <w:p w14:paraId="6501B7B8" w14:textId="77777777" w:rsidR="001604FA" w:rsidRDefault="001604FA" w:rsidP="00F370FC"/>
        </w:tc>
      </w:tr>
      <w:tr w:rsidR="001604FA" w14:paraId="16B42A7C" w14:textId="77777777" w:rsidTr="00F370FC">
        <w:trPr>
          <w:trHeight w:val="442"/>
        </w:trPr>
        <w:tc>
          <w:tcPr>
            <w:tcW w:w="7822" w:type="dxa"/>
          </w:tcPr>
          <w:p w14:paraId="19D8369F" w14:textId="77777777" w:rsidR="001604FA" w:rsidRDefault="001604FA" w:rsidP="00F370FC"/>
        </w:tc>
      </w:tr>
      <w:tr w:rsidR="001604FA" w14:paraId="4987C71D" w14:textId="77777777" w:rsidTr="00F370FC">
        <w:trPr>
          <w:trHeight w:val="442"/>
        </w:trPr>
        <w:tc>
          <w:tcPr>
            <w:tcW w:w="7822" w:type="dxa"/>
          </w:tcPr>
          <w:p w14:paraId="18CE9DC8" w14:textId="77777777" w:rsidR="001604FA" w:rsidRDefault="001604FA" w:rsidP="00F370FC"/>
        </w:tc>
      </w:tr>
      <w:tr w:rsidR="001604FA" w14:paraId="727D2453" w14:textId="77777777" w:rsidTr="00F370FC">
        <w:trPr>
          <w:trHeight w:val="442"/>
        </w:trPr>
        <w:tc>
          <w:tcPr>
            <w:tcW w:w="7822" w:type="dxa"/>
          </w:tcPr>
          <w:p w14:paraId="78EE8BFB" w14:textId="77777777" w:rsidR="001604FA" w:rsidRDefault="001604FA" w:rsidP="00F370FC"/>
        </w:tc>
      </w:tr>
      <w:tr w:rsidR="001604FA" w:rsidRPr="00865E40" w14:paraId="2E96CC50" w14:textId="77777777" w:rsidTr="00F370FC">
        <w:trPr>
          <w:trHeight w:val="442"/>
        </w:trPr>
        <w:tc>
          <w:tcPr>
            <w:tcW w:w="7822" w:type="dxa"/>
          </w:tcPr>
          <w:p w14:paraId="45E78601" w14:textId="77777777" w:rsidR="001604FA" w:rsidRDefault="001604FA" w:rsidP="00F370FC">
            <w:pPr>
              <w:rPr>
                <w:b/>
              </w:rPr>
            </w:pPr>
          </w:p>
          <w:p w14:paraId="5E0CA5F5" w14:textId="77777777" w:rsidR="001604FA" w:rsidRDefault="001604FA" w:rsidP="00F370FC">
            <w:pPr>
              <w:rPr>
                <w:b/>
              </w:rPr>
            </w:pPr>
          </w:p>
          <w:p w14:paraId="2647A0CA" w14:textId="77777777" w:rsidR="001604FA" w:rsidRDefault="001604FA" w:rsidP="00F370FC">
            <w:pPr>
              <w:rPr>
                <w:b/>
              </w:rPr>
            </w:pPr>
          </w:p>
          <w:p w14:paraId="24F037BB" w14:textId="77777777" w:rsidR="001604FA" w:rsidRPr="00865E40" w:rsidRDefault="001604FA" w:rsidP="00F370FC">
            <w:pPr>
              <w:rPr>
                <w:b/>
              </w:rPr>
            </w:pPr>
          </w:p>
        </w:tc>
      </w:tr>
    </w:tbl>
    <w:p w14:paraId="6A28E88F" w14:textId="77777777" w:rsidR="001604FA" w:rsidRDefault="001604FA" w:rsidP="001604FA"/>
    <w:p w14:paraId="3E6EAB70" w14:textId="77777777" w:rsidR="001604FA" w:rsidRPr="00865E40" w:rsidRDefault="001604FA" w:rsidP="001604FA">
      <w:pPr>
        <w:rPr>
          <w:b/>
        </w:rPr>
      </w:pPr>
      <w:r w:rsidRPr="00865E40">
        <w:rPr>
          <w:b/>
        </w:rPr>
        <w:t>Use the following extract to answer the question below:</w:t>
      </w:r>
    </w:p>
    <w:p w14:paraId="36B3BA56" w14:textId="77777777" w:rsidR="001604FA" w:rsidRDefault="001604FA" w:rsidP="001604FA"/>
    <w:p w14:paraId="28003622" w14:textId="77777777" w:rsidR="001604FA" w:rsidRDefault="001604FA" w:rsidP="001604FA">
      <w:r>
        <w:t>Q: How have particular ideas about soldiers been explored in this text?</w:t>
      </w:r>
    </w:p>
    <w:p w14:paraId="2B29755E" w14:textId="77777777" w:rsidR="001604FA" w:rsidRPr="00865E40" w:rsidRDefault="001604FA" w:rsidP="001604FA">
      <w:pPr>
        <w:shd w:val="clear" w:color="auto" w:fill="FFFFFF"/>
        <w:spacing w:beforeAutospacing="1" w:afterAutospacing="1"/>
        <w:rPr>
          <w:rFonts w:ascii="Helvetica" w:eastAsia="Times New Roman" w:hAnsi="Helvetica" w:cs="Helvetica"/>
          <w:color w:val="1B2024"/>
          <w:lang w:eastAsia="en-AU"/>
        </w:rPr>
      </w:pPr>
      <w:r w:rsidRPr="00865E40">
        <w:rPr>
          <w:rFonts w:ascii="Helvetica" w:eastAsia="Times New Roman" w:hAnsi="Helvetica" w:cs="Helvetica"/>
          <w:b/>
          <w:bCs/>
          <w:color w:val="1B2024"/>
          <w:bdr w:val="none" w:sz="0" w:space="0" w:color="auto" w:frame="1"/>
          <w:lang w:eastAsia="en-AU"/>
        </w:rPr>
        <w:t>In the heat</w:t>
      </w:r>
      <w:r w:rsidRPr="00865E40">
        <w:rPr>
          <w:rFonts w:ascii="Helvetica" w:eastAsia="Times New Roman" w:hAnsi="Helvetica" w:cs="Helvetica"/>
          <w:color w:val="1B2024"/>
          <w:lang w:eastAsia="en-AU"/>
        </w:rPr>
        <w:t xml:space="preserve"> of February, </w:t>
      </w: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xml:space="preserve"> Ali is being inducted into the Army.</w:t>
      </w:r>
    </w:p>
    <w:p w14:paraId="708867C5"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A pre-enlistment fitness test ensures her body mass index is within the acceptable range. She’s given the standard-issue Army Disruptive Pattern Camouflage Uniform (DPCU) and field equipment.</w:t>
      </w:r>
    </w:p>
    <w:p w14:paraId="3C01DB7D"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She’s learning to march, turn and salute; to circuit train and endurance march with gear twice her weight.</w:t>
      </w:r>
    </w:p>
    <w:p w14:paraId="2E4E2C0B"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 xml:space="preserve">An F88 </w:t>
      </w:r>
      <w:proofErr w:type="spellStart"/>
      <w:r w:rsidRPr="00865E40">
        <w:rPr>
          <w:rFonts w:ascii="Helvetica" w:eastAsia="Times New Roman" w:hAnsi="Helvetica" w:cs="Helvetica"/>
          <w:color w:val="1B2024"/>
          <w:lang w:eastAsia="en-AU"/>
        </w:rPr>
        <w:t>Austeyr</w:t>
      </w:r>
      <w:proofErr w:type="spellEnd"/>
      <w:r w:rsidRPr="00865E40">
        <w:rPr>
          <w:rFonts w:ascii="Helvetica" w:eastAsia="Times New Roman" w:hAnsi="Helvetica" w:cs="Helvetica"/>
          <w:color w:val="1B2024"/>
          <w:lang w:eastAsia="en-AU"/>
        </w:rPr>
        <w:t xml:space="preserve"> rifle is the first weapon she will </w:t>
      </w:r>
      <w:proofErr w:type="gramStart"/>
      <w:r w:rsidRPr="00865E40">
        <w:rPr>
          <w:rFonts w:ascii="Helvetica" w:eastAsia="Times New Roman" w:hAnsi="Helvetica" w:cs="Helvetica"/>
          <w:color w:val="1B2024"/>
          <w:lang w:eastAsia="en-AU"/>
        </w:rPr>
        <w:t>hold, and</w:t>
      </w:r>
      <w:proofErr w:type="gramEnd"/>
      <w:r w:rsidRPr="00865E40">
        <w:rPr>
          <w:rFonts w:ascii="Helvetica" w:eastAsia="Times New Roman" w:hAnsi="Helvetica" w:cs="Helvetica"/>
          <w:color w:val="1B2024"/>
          <w:lang w:eastAsia="en-AU"/>
        </w:rPr>
        <w:t xml:space="preserve"> learn to use.</w:t>
      </w:r>
    </w:p>
    <w:p w14:paraId="07FC6F7A"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 xml:space="preserve">“The first day I will never forget,” she says. “At first, I thought it was the wrong decision. I doubted myself the whole week and it was very hard to accept the challenge ahead of </w:t>
      </w:r>
      <w:proofErr w:type="gramStart"/>
      <w:r w:rsidRPr="00865E40">
        <w:rPr>
          <w:rFonts w:ascii="Helvetica" w:eastAsia="Times New Roman" w:hAnsi="Helvetica" w:cs="Helvetica"/>
          <w:color w:val="1B2024"/>
          <w:lang w:eastAsia="en-AU"/>
        </w:rPr>
        <w:t>me, and</w:t>
      </w:r>
      <w:proofErr w:type="gramEnd"/>
      <w:r w:rsidRPr="00865E40">
        <w:rPr>
          <w:rFonts w:ascii="Helvetica" w:eastAsia="Times New Roman" w:hAnsi="Helvetica" w:cs="Helvetica"/>
          <w:color w:val="1B2024"/>
          <w:lang w:eastAsia="en-AU"/>
        </w:rPr>
        <w:t xml:space="preserve"> being with new people from all of Australia that I didn’t know, get used to them, accept them as part of my new family.”</w:t>
      </w:r>
    </w:p>
    <w:p w14:paraId="7A4D47C0"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“It was hard to transition to such a culture shock of waking up early, being told what to do.”</w:t>
      </w:r>
    </w:p>
    <w:p w14:paraId="01C685F1" w14:textId="77777777" w:rsidR="001604FA" w:rsidRPr="00865E40" w:rsidRDefault="001604FA" w:rsidP="001604FA">
      <w:pPr>
        <w:shd w:val="clear" w:color="auto" w:fill="FFFFFF"/>
        <w:rPr>
          <w:rFonts w:ascii="Helvetica" w:eastAsia="Times New Roman" w:hAnsi="Helvetica" w:cs="Helvetica"/>
          <w:color w:val="453734"/>
          <w:sz w:val="27"/>
          <w:szCs w:val="27"/>
          <w:lang w:eastAsia="en-AU"/>
        </w:rPr>
      </w:pPr>
      <w:r w:rsidRPr="00865E40">
        <w:rPr>
          <w:rFonts w:ascii="Helvetica" w:eastAsia="Times New Roman" w:hAnsi="Helvetica" w:cs="Helvetica"/>
          <w:color w:val="1B2024"/>
          <w:lang w:eastAsia="en-AU"/>
        </w:rPr>
        <w:t>She is the smallest soldier some of her superiors have ever seen. Special boots have to be ordered in to fit her tiny feet; Halal food is set aside; she is given time to pray.</w:t>
      </w:r>
    </w:p>
    <w:p w14:paraId="380D2553"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xml:space="preserve"> says the early days were tough. She found it difficult to physically keep up with her fellow recruits.</w:t>
      </w:r>
    </w:p>
    <w:p w14:paraId="6B5DB286"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“Sometimes I hoped for a shoulder to cry on... the first week was hard,” she says. “I did cry, I admit, but everyone goes through that phase saying, ‘it’s hard, but we can all get through it’.”</w:t>
      </w:r>
    </w:p>
    <w:p w14:paraId="0496B991"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 xml:space="preserve">As homesickness took its toll, </w:t>
      </w: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xml:space="preserve"> felt trapped.</w:t>
      </w:r>
    </w:p>
    <w:p w14:paraId="25599EF5"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“She was telling me, ’I’m looking at the wire – how can I escape?’” says sister Razia. “It was like a prison for her during the first week.”</w:t>
      </w:r>
    </w:p>
    <w:p w14:paraId="7A33E814"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At the end of each week, new recruits are handed back their phones to use.</w:t>
      </w:r>
    </w:p>
    <w:p w14:paraId="345B479E"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“When she called, that’s when I think it hit her really hard and badly,” Razia says. “Because emotionally, she was really upset. Physically, she said she could cope, but emotionally, it’s the hardest job she can do.”</w:t>
      </w:r>
    </w:p>
    <w:p w14:paraId="2CD75815"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lastRenderedPageBreak/>
        <w:t xml:space="preserve">“You’re being trained from a civilian to a soldier,” says </w:t>
      </w: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w:t>
      </w:r>
      <w:proofErr w:type="gramStart"/>
      <w:r w:rsidRPr="00865E40">
        <w:rPr>
          <w:rFonts w:ascii="Helvetica" w:eastAsia="Times New Roman" w:hAnsi="Helvetica" w:cs="Helvetica"/>
          <w:color w:val="1B2024"/>
          <w:lang w:eastAsia="en-AU"/>
        </w:rPr>
        <w:t>So</w:t>
      </w:r>
      <w:proofErr w:type="gramEnd"/>
      <w:r w:rsidRPr="00865E40">
        <w:rPr>
          <w:rFonts w:ascii="Helvetica" w:eastAsia="Times New Roman" w:hAnsi="Helvetica" w:cs="Helvetica"/>
          <w:color w:val="1B2024"/>
          <w:lang w:eastAsia="en-AU"/>
        </w:rPr>
        <w:t xml:space="preserve"> it’s definitely an intense three months to train, physically and mentally. It was definitely harder for me, just finishing Year 12 and moving out.”</w:t>
      </w:r>
    </w:p>
    <w:p w14:paraId="5C5AF5BE"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On the phone to her family, she cried while they talked. But her father, who had begged her not to leave, now changed tact.</w:t>
      </w:r>
      <w:r w:rsidRPr="00865E40">
        <w:rPr>
          <w:rFonts w:ascii="Helvetica" w:eastAsia="Times New Roman" w:hAnsi="Helvetica" w:cs="Helvetica"/>
          <w:noProof/>
          <w:color w:val="453734"/>
          <w:sz w:val="27"/>
          <w:szCs w:val="27"/>
          <w:lang w:eastAsia="en-AU"/>
        </w:rPr>
        <w:drawing>
          <wp:inline distT="0" distB="0" distL="0" distR="0" wp14:anchorId="0A692E51" wp14:editId="00228676">
            <wp:extent cx="474980" cy="323850"/>
            <wp:effectExtent l="0" t="0" r="0" b="0"/>
            <wp:docPr id="46" name="Picture 46" descr="http://www.sbs.com.au/news/sites/sbs.com.au.news/files/shorthand/13375/media/spacer_nibpnz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s.com.au/news/sites/sbs.com.au.news/files/shorthand/13375/media/spacer_nibpnz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980" cy="323850"/>
                    </a:xfrm>
                    <a:prstGeom prst="rect">
                      <a:avLst/>
                    </a:prstGeom>
                    <a:noFill/>
                    <a:ln>
                      <a:noFill/>
                    </a:ln>
                  </pic:spPr>
                </pic:pic>
              </a:graphicData>
            </a:graphic>
          </wp:inline>
        </w:drawing>
      </w:r>
    </w:p>
    <w:p w14:paraId="28926B3E"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“When she started her training, she called me,” Sultan says. “She said she missed us and was crying. I told her, ‘Well now you’re there, don’t miss us. You didn’t listen to me, so you should stay there. It’s one issue [that] you went; it will be 1000 issues if you come back and quit. You have to be patient.’</w:t>
      </w:r>
    </w:p>
    <w:p w14:paraId="1428EE9C"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“I told her this because I wanted her to achieve what she wanted. I didn’t want her to become defeated.”</w:t>
      </w:r>
    </w:p>
    <w:p w14:paraId="01569C49"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 xml:space="preserve">The directness of his words speaks more to his matched experience of testing work and separation from family than disapproval of </w:t>
      </w:r>
      <w:proofErr w:type="spellStart"/>
      <w:r w:rsidRPr="00865E40">
        <w:rPr>
          <w:rFonts w:ascii="Helvetica" w:eastAsia="Times New Roman" w:hAnsi="Helvetica" w:cs="Helvetica"/>
          <w:color w:val="1B2024"/>
          <w:lang w:eastAsia="en-AU"/>
        </w:rPr>
        <w:t>Kbora’s</w:t>
      </w:r>
      <w:proofErr w:type="spellEnd"/>
      <w:r w:rsidRPr="00865E40">
        <w:rPr>
          <w:rFonts w:ascii="Helvetica" w:eastAsia="Times New Roman" w:hAnsi="Helvetica" w:cs="Helvetica"/>
          <w:color w:val="1B2024"/>
          <w:lang w:eastAsia="en-AU"/>
        </w:rPr>
        <w:t xml:space="preserve"> decision.</w:t>
      </w:r>
    </w:p>
    <w:p w14:paraId="72B6462D"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 xml:space="preserve">“[I listened] to my dad saying how he sacrificed everything from his life being away from his family,” remembers </w:t>
      </w: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“He said, ‘I came to Australia, I didn’t speak any English, I worked alone for seven years picking oranges. If I can do it, you can do it as well.’”</w:t>
      </w:r>
    </w:p>
    <w:p w14:paraId="55AF2C40"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r w:rsidRPr="00865E40">
        <w:rPr>
          <w:rFonts w:ascii="Helvetica" w:eastAsia="Times New Roman" w:hAnsi="Helvetica" w:cs="Helvetica"/>
          <w:color w:val="1B2024"/>
          <w:lang w:eastAsia="en-AU"/>
        </w:rPr>
        <w:t>“That was definitely a boost in motivation. Every time I wanted to give up, I remembered him saying that and it really helped me to work harder.”</w:t>
      </w:r>
    </w:p>
    <w:p w14:paraId="3C417B07" w14:textId="77777777" w:rsidR="001604FA" w:rsidRPr="00865E40"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roofErr w:type="spellStart"/>
      <w:r w:rsidRPr="00865E40">
        <w:rPr>
          <w:rFonts w:ascii="Helvetica" w:eastAsia="Times New Roman" w:hAnsi="Helvetica" w:cs="Helvetica"/>
          <w:color w:val="1B2024"/>
          <w:lang w:eastAsia="en-AU"/>
        </w:rPr>
        <w:t>Kbora's</w:t>
      </w:r>
      <w:proofErr w:type="spellEnd"/>
      <w:r w:rsidRPr="00865E40">
        <w:rPr>
          <w:rFonts w:ascii="Helvetica" w:eastAsia="Times New Roman" w:hAnsi="Helvetica" w:cs="Helvetica"/>
          <w:color w:val="1B2024"/>
          <w:lang w:eastAsia="en-AU"/>
        </w:rPr>
        <w:t xml:space="preserve"> initial distress did not go unnoticed by her superiors. They, and the local chaplain, wrote to the Ali family to express their concern – and support – for her. In spite of this, Razia worried about the impact of the experience, and knew that if </w:t>
      </w: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xml:space="preserve"> decided to return home, she would blame herself. She’d be a failure.</w:t>
      </w:r>
    </w:p>
    <w:p w14:paraId="371984F9"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roofErr w:type="spellStart"/>
      <w:r w:rsidRPr="00865E40">
        <w:rPr>
          <w:rFonts w:ascii="Helvetica" w:eastAsia="Times New Roman" w:hAnsi="Helvetica" w:cs="Helvetica"/>
          <w:color w:val="1B2024"/>
          <w:lang w:eastAsia="en-AU"/>
        </w:rPr>
        <w:t>Kbora</w:t>
      </w:r>
      <w:proofErr w:type="spellEnd"/>
      <w:r w:rsidRPr="00865E40">
        <w:rPr>
          <w:rFonts w:ascii="Helvetica" w:eastAsia="Times New Roman" w:hAnsi="Helvetica" w:cs="Helvetica"/>
          <w:color w:val="1B2024"/>
          <w:lang w:eastAsia="en-AU"/>
        </w:rPr>
        <w:t xml:space="preserve"> pressed on.</w:t>
      </w:r>
    </w:p>
    <w:p w14:paraId="690F1E98"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p w14:paraId="04159AC5"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p w14:paraId="4BDF1A1C"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p w14:paraId="48F973E5"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p w14:paraId="24DFFC39"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p w14:paraId="3FDBDCFD" w14:textId="77777777" w:rsidR="001604FA" w:rsidRDefault="001604FA" w:rsidP="001604FA">
      <w:pPr>
        <w:shd w:val="clear" w:color="auto" w:fill="FFFFFF"/>
        <w:spacing w:before="100" w:beforeAutospacing="1" w:after="100" w:afterAutospacing="1"/>
        <w:rPr>
          <w:rFonts w:ascii="Helvetica" w:eastAsia="Times New Roman" w:hAnsi="Helvetica" w:cs="Helvetica"/>
          <w:color w:val="1B2024"/>
          <w:lang w:eastAsia="en-AU"/>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22"/>
      </w:tblGrid>
      <w:tr w:rsidR="001604FA" w14:paraId="20C5D156" w14:textId="77777777" w:rsidTr="00F370FC">
        <w:trPr>
          <w:trHeight w:val="442"/>
        </w:trPr>
        <w:tc>
          <w:tcPr>
            <w:tcW w:w="7822" w:type="dxa"/>
          </w:tcPr>
          <w:p w14:paraId="70B9BE48" w14:textId="77777777" w:rsidR="001604FA" w:rsidRDefault="001604FA" w:rsidP="00F370FC"/>
        </w:tc>
      </w:tr>
      <w:tr w:rsidR="001604FA" w14:paraId="763071AF" w14:textId="77777777" w:rsidTr="00F370FC">
        <w:trPr>
          <w:trHeight w:val="442"/>
        </w:trPr>
        <w:tc>
          <w:tcPr>
            <w:tcW w:w="7822" w:type="dxa"/>
          </w:tcPr>
          <w:p w14:paraId="5FFC8969" w14:textId="77777777" w:rsidR="001604FA" w:rsidRDefault="001604FA" w:rsidP="00F370FC"/>
        </w:tc>
      </w:tr>
      <w:tr w:rsidR="001604FA" w14:paraId="28535DAE" w14:textId="77777777" w:rsidTr="00F370FC">
        <w:trPr>
          <w:trHeight w:val="442"/>
        </w:trPr>
        <w:tc>
          <w:tcPr>
            <w:tcW w:w="7822" w:type="dxa"/>
          </w:tcPr>
          <w:p w14:paraId="3B864009" w14:textId="77777777" w:rsidR="001604FA" w:rsidRDefault="001604FA" w:rsidP="00F370FC"/>
        </w:tc>
      </w:tr>
      <w:tr w:rsidR="001604FA" w14:paraId="568F4D21" w14:textId="77777777" w:rsidTr="00F370FC">
        <w:trPr>
          <w:trHeight w:val="442"/>
        </w:trPr>
        <w:tc>
          <w:tcPr>
            <w:tcW w:w="7822" w:type="dxa"/>
          </w:tcPr>
          <w:p w14:paraId="213DAFD5" w14:textId="77777777" w:rsidR="001604FA" w:rsidRDefault="001604FA" w:rsidP="00F370FC"/>
        </w:tc>
      </w:tr>
      <w:tr w:rsidR="001604FA" w14:paraId="4994F106" w14:textId="77777777" w:rsidTr="00F370FC">
        <w:trPr>
          <w:trHeight w:val="442"/>
        </w:trPr>
        <w:tc>
          <w:tcPr>
            <w:tcW w:w="7822" w:type="dxa"/>
          </w:tcPr>
          <w:p w14:paraId="528EC128" w14:textId="77777777" w:rsidR="001604FA" w:rsidRDefault="001604FA" w:rsidP="00F370FC"/>
        </w:tc>
      </w:tr>
      <w:tr w:rsidR="001604FA" w14:paraId="05DD59CF" w14:textId="77777777" w:rsidTr="00F370FC">
        <w:trPr>
          <w:trHeight w:val="442"/>
        </w:trPr>
        <w:tc>
          <w:tcPr>
            <w:tcW w:w="7822" w:type="dxa"/>
          </w:tcPr>
          <w:p w14:paraId="71EF56AF" w14:textId="77777777" w:rsidR="001604FA" w:rsidRDefault="001604FA" w:rsidP="00F370FC"/>
        </w:tc>
      </w:tr>
      <w:tr w:rsidR="001604FA" w14:paraId="649BEEB9" w14:textId="77777777" w:rsidTr="00F370FC">
        <w:trPr>
          <w:trHeight w:val="442"/>
        </w:trPr>
        <w:tc>
          <w:tcPr>
            <w:tcW w:w="7822" w:type="dxa"/>
          </w:tcPr>
          <w:p w14:paraId="17CB12C6" w14:textId="77777777" w:rsidR="001604FA" w:rsidRDefault="001604FA" w:rsidP="00F370FC"/>
        </w:tc>
      </w:tr>
      <w:tr w:rsidR="001604FA" w14:paraId="31AFF5C5" w14:textId="77777777" w:rsidTr="00F370FC">
        <w:trPr>
          <w:trHeight w:val="442"/>
        </w:trPr>
        <w:tc>
          <w:tcPr>
            <w:tcW w:w="7822" w:type="dxa"/>
          </w:tcPr>
          <w:p w14:paraId="4D222345" w14:textId="77777777" w:rsidR="001604FA" w:rsidRDefault="001604FA" w:rsidP="00F370FC"/>
        </w:tc>
      </w:tr>
      <w:tr w:rsidR="001604FA" w14:paraId="76226FCD" w14:textId="77777777" w:rsidTr="00F370FC">
        <w:trPr>
          <w:trHeight w:val="442"/>
        </w:trPr>
        <w:tc>
          <w:tcPr>
            <w:tcW w:w="7822" w:type="dxa"/>
          </w:tcPr>
          <w:p w14:paraId="46744907" w14:textId="77777777" w:rsidR="001604FA" w:rsidRDefault="001604FA" w:rsidP="00F370FC"/>
        </w:tc>
      </w:tr>
      <w:tr w:rsidR="001604FA" w14:paraId="727A9E71" w14:textId="77777777" w:rsidTr="00F370FC">
        <w:trPr>
          <w:trHeight w:val="442"/>
        </w:trPr>
        <w:tc>
          <w:tcPr>
            <w:tcW w:w="7822" w:type="dxa"/>
          </w:tcPr>
          <w:p w14:paraId="2227F8A5" w14:textId="77777777" w:rsidR="001604FA" w:rsidRDefault="001604FA" w:rsidP="00F370FC"/>
        </w:tc>
      </w:tr>
      <w:tr w:rsidR="001604FA" w14:paraId="2E3A745E" w14:textId="77777777" w:rsidTr="00F370FC">
        <w:trPr>
          <w:trHeight w:val="442"/>
        </w:trPr>
        <w:tc>
          <w:tcPr>
            <w:tcW w:w="7822" w:type="dxa"/>
          </w:tcPr>
          <w:p w14:paraId="651D4059" w14:textId="77777777" w:rsidR="001604FA" w:rsidRDefault="001604FA" w:rsidP="00F370FC"/>
        </w:tc>
      </w:tr>
      <w:tr w:rsidR="001604FA" w14:paraId="72C2454C" w14:textId="77777777" w:rsidTr="00F370FC">
        <w:trPr>
          <w:trHeight w:val="442"/>
        </w:trPr>
        <w:tc>
          <w:tcPr>
            <w:tcW w:w="7822" w:type="dxa"/>
          </w:tcPr>
          <w:p w14:paraId="138F126B" w14:textId="77777777" w:rsidR="001604FA" w:rsidRDefault="001604FA" w:rsidP="00F370FC"/>
        </w:tc>
      </w:tr>
      <w:tr w:rsidR="001604FA" w14:paraId="0FDAB349" w14:textId="77777777" w:rsidTr="00F370FC">
        <w:trPr>
          <w:trHeight w:val="442"/>
        </w:trPr>
        <w:tc>
          <w:tcPr>
            <w:tcW w:w="7822" w:type="dxa"/>
          </w:tcPr>
          <w:p w14:paraId="21E957D1" w14:textId="77777777" w:rsidR="001604FA" w:rsidRDefault="001604FA" w:rsidP="00F370FC"/>
        </w:tc>
      </w:tr>
      <w:tr w:rsidR="001604FA" w14:paraId="6E11C531" w14:textId="77777777" w:rsidTr="00F370FC">
        <w:trPr>
          <w:trHeight w:val="442"/>
        </w:trPr>
        <w:tc>
          <w:tcPr>
            <w:tcW w:w="7822" w:type="dxa"/>
          </w:tcPr>
          <w:p w14:paraId="541CC080" w14:textId="77777777" w:rsidR="001604FA" w:rsidRDefault="001604FA" w:rsidP="00F370FC"/>
        </w:tc>
      </w:tr>
      <w:tr w:rsidR="001604FA" w14:paraId="770EB4C6" w14:textId="77777777" w:rsidTr="00F370FC">
        <w:trPr>
          <w:trHeight w:val="442"/>
        </w:trPr>
        <w:tc>
          <w:tcPr>
            <w:tcW w:w="7822" w:type="dxa"/>
          </w:tcPr>
          <w:p w14:paraId="3AC6C8B6" w14:textId="77777777" w:rsidR="001604FA" w:rsidRDefault="001604FA" w:rsidP="00F370FC"/>
        </w:tc>
      </w:tr>
      <w:tr w:rsidR="001604FA" w14:paraId="6C708960" w14:textId="77777777" w:rsidTr="00F370FC">
        <w:trPr>
          <w:trHeight w:val="442"/>
        </w:trPr>
        <w:tc>
          <w:tcPr>
            <w:tcW w:w="7822" w:type="dxa"/>
          </w:tcPr>
          <w:p w14:paraId="0A39F4C9" w14:textId="77777777" w:rsidR="001604FA" w:rsidRDefault="001604FA" w:rsidP="00F370FC"/>
        </w:tc>
      </w:tr>
      <w:tr w:rsidR="001604FA" w14:paraId="72AE962F" w14:textId="77777777" w:rsidTr="00F370FC">
        <w:trPr>
          <w:trHeight w:val="442"/>
        </w:trPr>
        <w:tc>
          <w:tcPr>
            <w:tcW w:w="7822" w:type="dxa"/>
          </w:tcPr>
          <w:p w14:paraId="34531738" w14:textId="77777777" w:rsidR="001604FA" w:rsidRDefault="001604FA" w:rsidP="00F370FC"/>
        </w:tc>
      </w:tr>
      <w:tr w:rsidR="001604FA" w14:paraId="4212FA4D" w14:textId="77777777" w:rsidTr="00F370FC">
        <w:trPr>
          <w:trHeight w:val="442"/>
        </w:trPr>
        <w:tc>
          <w:tcPr>
            <w:tcW w:w="7822" w:type="dxa"/>
          </w:tcPr>
          <w:p w14:paraId="2EC476EC" w14:textId="77777777" w:rsidR="001604FA" w:rsidRDefault="001604FA" w:rsidP="00F370FC"/>
        </w:tc>
      </w:tr>
      <w:tr w:rsidR="001604FA" w14:paraId="794C7416" w14:textId="77777777" w:rsidTr="00F370FC">
        <w:trPr>
          <w:trHeight w:val="442"/>
        </w:trPr>
        <w:tc>
          <w:tcPr>
            <w:tcW w:w="7822" w:type="dxa"/>
          </w:tcPr>
          <w:p w14:paraId="6D192925" w14:textId="77777777" w:rsidR="001604FA" w:rsidRDefault="001604FA" w:rsidP="00F370FC"/>
        </w:tc>
      </w:tr>
      <w:tr w:rsidR="001604FA" w14:paraId="16C7B658" w14:textId="77777777" w:rsidTr="00F370FC">
        <w:trPr>
          <w:trHeight w:val="442"/>
        </w:trPr>
        <w:tc>
          <w:tcPr>
            <w:tcW w:w="7822" w:type="dxa"/>
          </w:tcPr>
          <w:p w14:paraId="050E75BE" w14:textId="77777777" w:rsidR="001604FA" w:rsidRDefault="001604FA" w:rsidP="00F370FC"/>
        </w:tc>
      </w:tr>
      <w:tr w:rsidR="001604FA" w14:paraId="6AA81578" w14:textId="77777777" w:rsidTr="00F370FC">
        <w:trPr>
          <w:trHeight w:val="442"/>
        </w:trPr>
        <w:tc>
          <w:tcPr>
            <w:tcW w:w="7822" w:type="dxa"/>
          </w:tcPr>
          <w:p w14:paraId="06AB09EA" w14:textId="77777777" w:rsidR="001604FA" w:rsidRDefault="001604FA" w:rsidP="00F370FC"/>
        </w:tc>
      </w:tr>
      <w:tr w:rsidR="001604FA" w14:paraId="0E4AB9BE" w14:textId="77777777" w:rsidTr="00F370FC">
        <w:trPr>
          <w:trHeight w:val="442"/>
        </w:trPr>
        <w:tc>
          <w:tcPr>
            <w:tcW w:w="7822" w:type="dxa"/>
          </w:tcPr>
          <w:p w14:paraId="4D4C9707" w14:textId="77777777" w:rsidR="001604FA" w:rsidRDefault="001604FA" w:rsidP="00F370FC"/>
        </w:tc>
      </w:tr>
      <w:tr w:rsidR="001604FA" w14:paraId="015B8BFA" w14:textId="77777777" w:rsidTr="00F370FC">
        <w:trPr>
          <w:trHeight w:val="442"/>
        </w:trPr>
        <w:tc>
          <w:tcPr>
            <w:tcW w:w="7822" w:type="dxa"/>
          </w:tcPr>
          <w:p w14:paraId="63C46B76" w14:textId="77777777" w:rsidR="001604FA" w:rsidRDefault="001604FA" w:rsidP="00F370FC"/>
        </w:tc>
      </w:tr>
      <w:tr w:rsidR="001604FA" w14:paraId="4854CE12" w14:textId="77777777" w:rsidTr="00F370FC">
        <w:trPr>
          <w:trHeight w:val="442"/>
        </w:trPr>
        <w:tc>
          <w:tcPr>
            <w:tcW w:w="7822" w:type="dxa"/>
          </w:tcPr>
          <w:p w14:paraId="30159DD5" w14:textId="77777777" w:rsidR="001604FA" w:rsidRDefault="001604FA" w:rsidP="00F370FC"/>
        </w:tc>
      </w:tr>
      <w:tr w:rsidR="001604FA" w14:paraId="559E372C" w14:textId="77777777" w:rsidTr="00F370FC">
        <w:trPr>
          <w:trHeight w:val="442"/>
        </w:trPr>
        <w:tc>
          <w:tcPr>
            <w:tcW w:w="7822" w:type="dxa"/>
          </w:tcPr>
          <w:p w14:paraId="787257C6" w14:textId="77777777" w:rsidR="001604FA" w:rsidRDefault="001604FA" w:rsidP="00F370FC"/>
        </w:tc>
      </w:tr>
      <w:tr w:rsidR="001604FA" w14:paraId="656C2599" w14:textId="77777777" w:rsidTr="00F370FC">
        <w:trPr>
          <w:trHeight w:val="442"/>
        </w:trPr>
        <w:tc>
          <w:tcPr>
            <w:tcW w:w="7822" w:type="dxa"/>
          </w:tcPr>
          <w:p w14:paraId="31B770B9" w14:textId="77777777" w:rsidR="001604FA" w:rsidRDefault="001604FA" w:rsidP="00F370FC"/>
        </w:tc>
      </w:tr>
      <w:tr w:rsidR="001604FA" w14:paraId="5D307E43" w14:textId="77777777" w:rsidTr="00F370FC">
        <w:trPr>
          <w:trHeight w:val="442"/>
        </w:trPr>
        <w:tc>
          <w:tcPr>
            <w:tcW w:w="7822" w:type="dxa"/>
          </w:tcPr>
          <w:p w14:paraId="00EB47DC" w14:textId="77777777" w:rsidR="001604FA" w:rsidRDefault="001604FA" w:rsidP="00F370FC"/>
        </w:tc>
      </w:tr>
      <w:tr w:rsidR="001604FA" w14:paraId="57464AF1" w14:textId="77777777" w:rsidTr="00F370FC">
        <w:trPr>
          <w:trHeight w:val="442"/>
        </w:trPr>
        <w:tc>
          <w:tcPr>
            <w:tcW w:w="7822" w:type="dxa"/>
          </w:tcPr>
          <w:p w14:paraId="2868CB26" w14:textId="77777777" w:rsidR="001604FA" w:rsidRDefault="001604FA" w:rsidP="00F370FC"/>
        </w:tc>
      </w:tr>
      <w:tr w:rsidR="001604FA" w14:paraId="6455A0FC" w14:textId="77777777" w:rsidTr="00F370FC">
        <w:trPr>
          <w:trHeight w:val="442"/>
        </w:trPr>
        <w:tc>
          <w:tcPr>
            <w:tcW w:w="7822" w:type="dxa"/>
          </w:tcPr>
          <w:p w14:paraId="3EB5ED19" w14:textId="77777777" w:rsidR="001604FA" w:rsidRDefault="001604FA" w:rsidP="00F370FC"/>
        </w:tc>
      </w:tr>
      <w:tr w:rsidR="001604FA" w14:paraId="6262FFE1" w14:textId="77777777" w:rsidTr="00F370FC">
        <w:trPr>
          <w:trHeight w:val="442"/>
        </w:trPr>
        <w:tc>
          <w:tcPr>
            <w:tcW w:w="7822" w:type="dxa"/>
          </w:tcPr>
          <w:p w14:paraId="440DD9A2" w14:textId="77777777" w:rsidR="001604FA" w:rsidRDefault="001604FA" w:rsidP="00F370FC"/>
        </w:tc>
      </w:tr>
      <w:tr w:rsidR="001604FA" w14:paraId="7E6262F9" w14:textId="77777777" w:rsidTr="00F370FC">
        <w:trPr>
          <w:trHeight w:val="442"/>
        </w:trPr>
        <w:tc>
          <w:tcPr>
            <w:tcW w:w="7822" w:type="dxa"/>
          </w:tcPr>
          <w:p w14:paraId="0AFF4763" w14:textId="77777777" w:rsidR="001604FA" w:rsidRDefault="001604FA" w:rsidP="00F370FC"/>
        </w:tc>
      </w:tr>
      <w:tr w:rsidR="001604FA" w14:paraId="700B8562" w14:textId="77777777" w:rsidTr="00F370FC">
        <w:trPr>
          <w:trHeight w:val="442"/>
        </w:trPr>
        <w:tc>
          <w:tcPr>
            <w:tcW w:w="7822" w:type="dxa"/>
          </w:tcPr>
          <w:p w14:paraId="1F7BEBA3" w14:textId="77777777" w:rsidR="001604FA" w:rsidRDefault="001604FA" w:rsidP="00F370FC"/>
        </w:tc>
      </w:tr>
      <w:tr w:rsidR="001604FA" w14:paraId="4317EBB0" w14:textId="77777777" w:rsidTr="00F370FC">
        <w:trPr>
          <w:trHeight w:val="442"/>
        </w:trPr>
        <w:tc>
          <w:tcPr>
            <w:tcW w:w="7822" w:type="dxa"/>
          </w:tcPr>
          <w:p w14:paraId="0508F126" w14:textId="77777777" w:rsidR="001604FA" w:rsidRDefault="001604FA" w:rsidP="00F370FC"/>
        </w:tc>
      </w:tr>
      <w:tr w:rsidR="001604FA" w14:paraId="75048906" w14:textId="77777777" w:rsidTr="00F370FC">
        <w:trPr>
          <w:trHeight w:val="442"/>
        </w:trPr>
        <w:tc>
          <w:tcPr>
            <w:tcW w:w="7822" w:type="dxa"/>
          </w:tcPr>
          <w:p w14:paraId="07B99136" w14:textId="77777777" w:rsidR="001604FA" w:rsidRDefault="001604FA" w:rsidP="00F370FC"/>
        </w:tc>
      </w:tr>
      <w:tr w:rsidR="001604FA" w14:paraId="6F120B01" w14:textId="77777777" w:rsidTr="00F370FC">
        <w:trPr>
          <w:trHeight w:val="442"/>
        </w:trPr>
        <w:tc>
          <w:tcPr>
            <w:tcW w:w="7822" w:type="dxa"/>
          </w:tcPr>
          <w:p w14:paraId="4A09A52A" w14:textId="77777777" w:rsidR="001604FA" w:rsidRDefault="001604FA" w:rsidP="00F370FC"/>
        </w:tc>
      </w:tr>
      <w:tr w:rsidR="001604FA" w14:paraId="1E4A23D6" w14:textId="77777777" w:rsidTr="00F370FC">
        <w:trPr>
          <w:trHeight w:val="442"/>
        </w:trPr>
        <w:tc>
          <w:tcPr>
            <w:tcW w:w="7822" w:type="dxa"/>
          </w:tcPr>
          <w:p w14:paraId="223D21E5" w14:textId="77777777" w:rsidR="001604FA" w:rsidRDefault="001604FA" w:rsidP="00F370FC"/>
        </w:tc>
      </w:tr>
      <w:tr w:rsidR="001604FA" w14:paraId="442CB947" w14:textId="77777777" w:rsidTr="00F370FC">
        <w:trPr>
          <w:trHeight w:val="442"/>
        </w:trPr>
        <w:tc>
          <w:tcPr>
            <w:tcW w:w="7822" w:type="dxa"/>
          </w:tcPr>
          <w:p w14:paraId="1D4D93D3" w14:textId="77777777" w:rsidR="001604FA" w:rsidRDefault="001604FA" w:rsidP="00F370FC"/>
        </w:tc>
      </w:tr>
      <w:tr w:rsidR="001604FA" w14:paraId="02CB1892" w14:textId="77777777" w:rsidTr="00F370FC">
        <w:trPr>
          <w:trHeight w:val="442"/>
        </w:trPr>
        <w:tc>
          <w:tcPr>
            <w:tcW w:w="7822" w:type="dxa"/>
          </w:tcPr>
          <w:p w14:paraId="02CCB868" w14:textId="77777777" w:rsidR="001604FA" w:rsidRDefault="001604FA" w:rsidP="00F370FC"/>
        </w:tc>
      </w:tr>
      <w:tr w:rsidR="001604FA" w14:paraId="21357F61" w14:textId="77777777" w:rsidTr="00F370FC">
        <w:trPr>
          <w:trHeight w:val="442"/>
        </w:trPr>
        <w:tc>
          <w:tcPr>
            <w:tcW w:w="7822" w:type="dxa"/>
          </w:tcPr>
          <w:p w14:paraId="447A41A7" w14:textId="77777777" w:rsidR="001604FA" w:rsidRDefault="001604FA" w:rsidP="00F370FC"/>
        </w:tc>
      </w:tr>
      <w:tr w:rsidR="001604FA" w14:paraId="5276789E" w14:textId="77777777" w:rsidTr="00F370FC">
        <w:trPr>
          <w:trHeight w:val="442"/>
        </w:trPr>
        <w:tc>
          <w:tcPr>
            <w:tcW w:w="7822" w:type="dxa"/>
          </w:tcPr>
          <w:p w14:paraId="1C6464A9" w14:textId="77777777" w:rsidR="001604FA" w:rsidRDefault="001604FA" w:rsidP="00F370FC"/>
        </w:tc>
      </w:tr>
      <w:tr w:rsidR="001604FA" w14:paraId="206BBF8F" w14:textId="77777777" w:rsidTr="00F370FC">
        <w:trPr>
          <w:trHeight w:val="442"/>
        </w:trPr>
        <w:tc>
          <w:tcPr>
            <w:tcW w:w="7822" w:type="dxa"/>
          </w:tcPr>
          <w:p w14:paraId="25FE1B58" w14:textId="77777777" w:rsidR="001604FA" w:rsidRDefault="001604FA" w:rsidP="00F370FC"/>
        </w:tc>
      </w:tr>
      <w:tr w:rsidR="001604FA" w14:paraId="0C523540" w14:textId="77777777" w:rsidTr="00F370FC">
        <w:trPr>
          <w:trHeight w:val="442"/>
        </w:trPr>
        <w:tc>
          <w:tcPr>
            <w:tcW w:w="7822" w:type="dxa"/>
          </w:tcPr>
          <w:p w14:paraId="60A09A74" w14:textId="77777777" w:rsidR="001604FA" w:rsidRDefault="001604FA" w:rsidP="00F370FC"/>
        </w:tc>
      </w:tr>
      <w:tr w:rsidR="001604FA" w14:paraId="2C401558" w14:textId="77777777" w:rsidTr="00F370FC">
        <w:trPr>
          <w:trHeight w:val="442"/>
        </w:trPr>
        <w:tc>
          <w:tcPr>
            <w:tcW w:w="7822" w:type="dxa"/>
          </w:tcPr>
          <w:p w14:paraId="48D19B50" w14:textId="77777777" w:rsidR="001604FA" w:rsidRDefault="001604FA" w:rsidP="00F370FC"/>
        </w:tc>
      </w:tr>
      <w:tr w:rsidR="001604FA" w14:paraId="07BD706A" w14:textId="77777777" w:rsidTr="00F370FC">
        <w:trPr>
          <w:trHeight w:val="442"/>
        </w:trPr>
        <w:tc>
          <w:tcPr>
            <w:tcW w:w="7822" w:type="dxa"/>
          </w:tcPr>
          <w:p w14:paraId="317F9D2C" w14:textId="77777777" w:rsidR="001604FA" w:rsidRDefault="001604FA" w:rsidP="00F370FC"/>
        </w:tc>
      </w:tr>
      <w:tr w:rsidR="001604FA" w14:paraId="2F7944BE" w14:textId="77777777" w:rsidTr="00F370FC">
        <w:trPr>
          <w:trHeight w:val="442"/>
        </w:trPr>
        <w:tc>
          <w:tcPr>
            <w:tcW w:w="7822" w:type="dxa"/>
          </w:tcPr>
          <w:p w14:paraId="098E344E" w14:textId="77777777" w:rsidR="001604FA" w:rsidRDefault="001604FA" w:rsidP="00F370FC"/>
        </w:tc>
      </w:tr>
      <w:tr w:rsidR="001604FA" w14:paraId="20FB89AC" w14:textId="77777777" w:rsidTr="00F370FC">
        <w:trPr>
          <w:trHeight w:val="442"/>
        </w:trPr>
        <w:tc>
          <w:tcPr>
            <w:tcW w:w="7822" w:type="dxa"/>
          </w:tcPr>
          <w:p w14:paraId="5A4EED89" w14:textId="77777777" w:rsidR="001604FA" w:rsidRDefault="001604FA" w:rsidP="00F370FC"/>
        </w:tc>
      </w:tr>
      <w:tr w:rsidR="001604FA" w14:paraId="007A2163" w14:textId="77777777" w:rsidTr="00F370FC">
        <w:trPr>
          <w:trHeight w:val="442"/>
        </w:trPr>
        <w:tc>
          <w:tcPr>
            <w:tcW w:w="7822" w:type="dxa"/>
          </w:tcPr>
          <w:p w14:paraId="6CDD4A59" w14:textId="77777777" w:rsidR="001604FA" w:rsidRDefault="001604FA" w:rsidP="00F370FC"/>
        </w:tc>
      </w:tr>
      <w:tr w:rsidR="001604FA" w14:paraId="31C704F8" w14:textId="77777777" w:rsidTr="00F370FC">
        <w:trPr>
          <w:trHeight w:val="442"/>
        </w:trPr>
        <w:tc>
          <w:tcPr>
            <w:tcW w:w="7822" w:type="dxa"/>
          </w:tcPr>
          <w:p w14:paraId="685F798D" w14:textId="77777777" w:rsidR="001604FA" w:rsidRDefault="001604FA" w:rsidP="00F370FC"/>
        </w:tc>
      </w:tr>
      <w:tr w:rsidR="001604FA" w14:paraId="66A80D24" w14:textId="77777777" w:rsidTr="00F370FC">
        <w:trPr>
          <w:trHeight w:val="442"/>
        </w:trPr>
        <w:tc>
          <w:tcPr>
            <w:tcW w:w="7822" w:type="dxa"/>
          </w:tcPr>
          <w:p w14:paraId="3B166EDE" w14:textId="77777777" w:rsidR="001604FA" w:rsidRDefault="001604FA" w:rsidP="00F370FC"/>
        </w:tc>
      </w:tr>
      <w:tr w:rsidR="001604FA" w14:paraId="0A3B62BD" w14:textId="77777777" w:rsidTr="00F370FC">
        <w:trPr>
          <w:trHeight w:val="442"/>
        </w:trPr>
        <w:tc>
          <w:tcPr>
            <w:tcW w:w="7822" w:type="dxa"/>
          </w:tcPr>
          <w:p w14:paraId="580D1DC1" w14:textId="77777777" w:rsidR="001604FA" w:rsidRDefault="001604FA" w:rsidP="00F370FC"/>
        </w:tc>
      </w:tr>
      <w:tr w:rsidR="001604FA" w14:paraId="0C58E197" w14:textId="77777777" w:rsidTr="00F370FC">
        <w:trPr>
          <w:trHeight w:val="442"/>
        </w:trPr>
        <w:tc>
          <w:tcPr>
            <w:tcW w:w="7822" w:type="dxa"/>
          </w:tcPr>
          <w:p w14:paraId="2347962C" w14:textId="77777777" w:rsidR="001604FA" w:rsidRDefault="001604FA" w:rsidP="00F370FC"/>
        </w:tc>
      </w:tr>
      <w:tr w:rsidR="001604FA" w14:paraId="65E20950" w14:textId="77777777" w:rsidTr="00F370FC">
        <w:trPr>
          <w:trHeight w:val="442"/>
        </w:trPr>
        <w:tc>
          <w:tcPr>
            <w:tcW w:w="7822" w:type="dxa"/>
          </w:tcPr>
          <w:p w14:paraId="48D31BE5" w14:textId="77777777" w:rsidR="001604FA" w:rsidRDefault="001604FA" w:rsidP="00F370FC"/>
        </w:tc>
      </w:tr>
      <w:tr w:rsidR="001604FA" w14:paraId="3DEE26DA" w14:textId="77777777" w:rsidTr="00F370FC">
        <w:trPr>
          <w:trHeight w:val="442"/>
        </w:trPr>
        <w:tc>
          <w:tcPr>
            <w:tcW w:w="7822" w:type="dxa"/>
          </w:tcPr>
          <w:p w14:paraId="2B8C3C32" w14:textId="77777777" w:rsidR="001604FA" w:rsidRDefault="001604FA" w:rsidP="00F370FC"/>
        </w:tc>
      </w:tr>
      <w:tr w:rsidR="001604FA" w14:paraId="06964682" w14:textId="77777777" w:rsidTr="00F370FC">
        <w:trPr>
          <w:trHeight w:val="442"/>
        </w:trPr>
        <w:tc>
          <w:tcPr>
            <w:tcW w:w="7822" w:type="dxa"/>
          </w:tcPr>
          <w:p w14:paraId="7455471E" w14:textId="77777777" w:rsidR="001604FA" w:rsidRDefault="001604FA" w:rsidP="00F370FC"/>
        </w:tc>
      </w:tr>
      <w:tr w:rsidR="001604FA" w14:paraId="14BEF269" w14:textId="77777777" w:rsidTr="00F370FC">
        <w:trPr>
          <w:trHeight w:val="442"/>
        </w:trPr>
        <w:tc>
          <w:tcPr>
            <w:tcW w:w="7822" w:type="dxa"/>
          </w:tcPr>
          <w:p w14:paraId="4E1B9F66" w14:textId="77777777" w:rsidR="001604FA" w:rsidRDefault="001604FA" w:rsidP="00F370FC"/>
        </w:tc>
      </w:tr>
      <w:tr w:rsidR="001604FA" w14:paraId="7E3B3269" w14:textId="77777777" w:rsidTr="00F370FC">
        <w:trPr>
          <w:trHeight w:val="442"/>
        </w:trPr>
        <w:tc>
          <w:tcPr>
            <w:tcW w:w="7822" w:type="dxa"/>
          </w:tcPr>
          <w:p w14:paraId="7C665E43" w14:textId="77777777" w:rsidR="001604FA" w:rsidRDefault="001604FA" w:rsidP="00F370FC"/>
        </w:tc>
      </w:tr>
      <w:tr w:rsidR="001604FA" w14:paraId="58B9A05A" w14:textId="77777777" w:rsidTr="00F370FC">
        <w:trPr>
          <w:trHeight w:val="442"/>
        </w:trPr>
        <w:tc>
          <w:tcPr>
            <w:tcW w:w="7822" w:type="dxa"/>
          </w:tcPr>
          <w:p w14:paraId="4009F2EF" w14:textId="77777777" w:rsidR="001604FA" w:rsidRDefault="001604FA" w:rsidP="00F370FC"/>
        </w:tc>
      </w:tr>
      <w:tr w:rsidR="001604FA" w14:paraId="720A4F4B" w14:textId="77777777" w:rsidTr="00F370FC">
        <w:trPr>
          <w:trHeight w:val="442"/>
        </w:trPr>
        <w:tc>
          <w:tcPr>
            <w:tcW w:w="7822" w:type="dxa"/>
          </w:tcPr>
          <w:p w14:paraId="64497B41" w14:textId="77777777" w:rsidR="001604FA" w:rsidRDefault="001604FA" w:rsidP="00F370FC"/>
        </w:tc>
      </w:tr>
      <w:tr w:rsidR="001604FA" w14:paraId="1EEA510D" w14:textId="77777777" w:rsidTr="00F370FC">
        <w:trPr>
          <w:trHeight w:val="442"/>
        </w:trPr>
        <w:tc>
          <w:tcPr>
            <w:tcW w:w="7822" w:type="dxa"/>
          </w:tcPr>
          <w:p w14:paraId="1090D28E" w14:textId="77777777" w:rsidR="001604FA" w:rsidRDefault="001604FA" w:rsidP="00F370FC"/>
        </w:tc>
      </w:tr>
      <w:tr w:rsidR="001604FA" w14:paraId="53B3C4F1" w14:textId="77777777" w:rsidTr="00F370FC">
        <w:trPr>
          <w:trHeight w:val="442"/>
        </w:trPr>
        <w:tc>
          <w:tcPr>
            <w:tcW w:w="7822" w:type="dxa"/>
          </w:tcPr>
          <w:p w14:paraId="1E3433CB" w14:textId="77777777" w:rsidR="001604FA" w:rsidRDefault="001604FA" w:rsidP="00F370FC"/>
        </w:tc>
      </w:tr>
    </w:tbl>
    <w:p w14:paraId="3297355B" w14:textId="77777777" w:rsidR="001604FA" w:rsidRDefault="001604FA">
      <w:pPr>
        <w:rPr>
          <w:lang w:val="en-US"/>
        </w:rPr>
      </w:pPr>
    </w:p>
    <w:p w14:paraId="6DE6BBCC" w14:textId="77777777" w:rsidR="00564AF4" w:rsidRDefault="00564AF4" w:rsidP="00564AF4">
      <w:pPr>
        <w:rPr>
          <w:lang w:val="en-US"/>
        </w:rPr>
      </w:pPr>
    </w:p>
    <w:p w14:paraId="6A66F245" w14:textId="77777777" w:rsidR="00564AF4" w:rsidRPr="001604FA" w:rsidRDefault="00564AF4">
      <w:pPr>
        <w:rPr>
          <w:lang w:val="en-US"/>
        </w:rPr>
      </w:pPr>
      <w:bookmarkStart w:id="0" w:name="_GoBack"/>
      <w:bookmarkEnd w:id="0"/>
    </w:p>
    <w:sectPr w:rsidR="00564AF4" w:rsidRPr="001604FA" w:rsidSect="00BA3F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FA"/>
    <w:rsid w:val="0000704F"/>
    <w:rsid w:val="00067E50"/>
    <w:rsid w:val="001604FA"/>
    <w:rsid w:val="005246DC"/>
    <w:rsid w:val="00564AF4"/>
    <w:rsid w:val="00BA3FAF"/>
    <w:rsid w:val="00C524C6"/>
    <w:rsid w:val="00D4142D"/>
    <w:rsid w:val="00FB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1474"/>
  <w14:defaultImageDpi w14:val="32767"/>
  <w15:chartTrackingRefBased/>
  <w15:docId w15:val="{460A4250-8C46-FA4F-97C5-BAE9B0C5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4F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paragraph" w:styleId="Heading4">
    <w:name w:val="heading 4"/>
    <w:basedOn w:val="Normal"/>
    <w:next w:val="Normal"/>
    <w:link w:val="Heading4Char"/>
    <w:uiPriority w:val="9"/>
    <w:semiHidden/>
    <w:unhideWhenUsed/>
    <w:qFormat/>
    <w:rsid w:val="001604F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FA"/>
    <w:rPr>
      <w:rFonts w:asciiTheme="majorHAnsi" w:eastAsiaTheme="majorEastAsia" w:hAnsiTheme="majorHAnsi" w:cstheme="majorBidi"/>
      <w:color w:val="2F5496" w:themeColor="accent1" w:themeShade="BF"/>
      <w:sz w:val="32"/>
      <w:szCs w:val="32"/>
      <w:lang w:val="en-AU"/>
    </w:rPr>
  </w:style>
  <w:style w:type="character" w:customStyle="1" w:styleId="Heading4Char">
    <w:name w:val="Heading 4 Char"/>
    <w:basedOn w:val="DefaultParagraphFont"/>
    <w:link w:val="Heading4"/>
    <w:uiPriority w:val="9"/>
    <w:semiHidden/>
    <w:rsid w:val="001604FA"/>
    <w:rPr>
      <w:rFonts w:asciiTheme="majorHAnsi" w:eastAsiaTheme="majorEastAsia" w:hAnsiTheme="majorHAnsi" w:cstheme="majorBidi"/>
      <w:i/>
      <w:iCs/>
      <w:color w:val="2F5496" w:themeColor="accent1" w:themeShade="BF"/>
      <w:sz w:val="22"/>
      <w:szCs w:val="22"/>
      <w:lang w:val="en-AU"/>
    </w:rPr>
  </w:style>
  <w:style w:type="character" w:styleId="Hyperlink">
    <w:name w:val="Hyperlink"/>
    <w:basedOn w:val="DefaultParagraphFont"/>
    <w:uiPriority w:val="99"/>
    <w:unhideWhenUsed/>
    <w:rsid w:val="001604FA"/>
    <w:rPr>
      <w:color w:val="0000FF"/>
      <w:u w:val="single"/>
    </w:rPr>
  </w:style>
  <w:style w:type="paragraph" w:styleId="NormalWeb">
    <w:name w:val="Normal (Web)"/>
    <w:basedOn w:val="Normal"/>
    <w:uiPriority w:val="99"/>
    <w:semiHidden/>
    <w:unhideWhenUsed/>
    <w:rsid w:val="001604FA"/>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1604F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4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Ramsay</dc:creator>
  <cp:keywords/>
  <dc:description/>
  <cp:lastModifiedBy>Daniel Ramsay</cp:lastModifiedBy>
  <cp:revision>2</cp:revision>
  <dcterms:created xsi:type="dcterms:W3CDTF">2020-03-16T01:05:00Z</dcterms:created>
  <dcterms:modified xsi:type="dcterms:W3CDTF">2020-03-16T01:05:00Z</dcterms:modified>
</cp:coreProperties>
</file>