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F9E5" w14:textId="16C4E7B0" w:rsidR="00AB40F7" w:rsidRDefault="00AB40F7">
      <w:r>
        <w:t>Theme: survival and perseverance</w:t>
      </w:r>
    </w:p>
    <w:p w14:paraId="1AF90C47" w14:textId="5F58C241" w:rsidR="00AB40F7" w:rsidRDefault="00AB40F7"/>
    <w:p w14:paraId="6B2115DF" w14:textId="1331DEB5" w:rsidR="00AB40F7" w:rsidRDefault="00AB40F7">
      <w:r>
        <w:t>Page 179</w:t>
      </w:r>
    </w:p>
    <w:p w14:paraId="111F914C" w14:textId="0D6F1B1A" w:rsidR="00AB40F7" w:rsidRDefault="00AB40F7" w:rsidP="00AB40F7">
      <w:r>
        <w:t>The harsh reality of the new world is exposed. It talks of the extreme lengths people are willing to go to, to survive. Untamed and unacceptable actions in the world pre-apocalypse are seen as a norm in the new world, the people are doing whatever it takes to survive. The basic human instinct for survival kicks in as humanity is lost and they all turn on each other. We aren’t certain that we can condemn them for their actions because given the same situation and conditions, we aren’t sure we wouldn’t do the same. Living things, whether it be animals or humans, they do whatever they can to survive, including murder and cannibalism.</w:t>
      </w:r>
    </w:p>
    <w:p w14:paraId="7A6F690B" w14:textId="1F1DB878" w:rsidR="00AB40F7" w:rsidRDefault="00AB40F7" w:rsidP="00AB40F7"/>
    <w:p w14:paraId="523A959B" w14:textId="76381864" w:rsidR="00AB40F7" w:rsidRDefault="00AB40F7" w:rsidP="00AB40F7">
      <w:r>
        <w:t>Page 187</w:t>
      </w:r>
    </w:p>
    <w:p w14:paraId="610CA52B" w14:textId="15984EAE" w:rsidR="00AB40F7" w:rsidRDefault="00AB40F7" w:rsidP="00AB40F7">
      <w:r>
        <w:t>The man pushes his son to preserve and never let go of his dreams. The father carries a role of paternal care and responsibility so finds it his duty to ensure the boy never gives up. Regardless the boy being born post apocalypse the man still wants the boy to dream of an unknown but better and happier world. The man tells the boy to never give up on dreaming of better days and if the boy becomes happy in the world he is in, then he has given up on his dreams. The man never wants to let the boy give up; he refuses. He wants his son to always dream of a better life in a better world. He must persevere his dreams because the second he is happy he has given up on them which leaves him vulnerable as he has let his guard down and stopped fighting for survival for better days. The boy would find it harder to preserve for better days as he didn’t know what the world was capable of before the apocalypse. He doesn’t know what he has missed out on but because his father knows the world before this disaster, he hopes one day it can return and wants his boy to be able to experience the world in all its beauty and capability.</w:t>
      </w:r>
    </w:p>
    <w:p w14:paraId="0F0F3711" w14:textId="55C03016" w:rsidR="00AB40F7" w:rsidRDefault="00AB40F7" w:rsidP="00AB40F7"/>
    <w:p w14:paraId="49019C93" w14:textId="0B51223B" w:rsidR="00AB40F7" w:rsidRDefault="00AB40F7" w:rsidP="00AB40F7">
      <w:r>
        <w:t>Page 270</w:t>
      </w:r>
    </w:p>
    <w:p w14:paraId="1307EEF0" w14:textId="77777777" w:rsidR="00AB40F7" w:rsidRDefault="00AB40F7" w:rsidP="00AB40F7">
      <w:r>
        <w:t xml:space="preserve">Although the man would wake up in these hopeless and sad conditions, he’d still find the positive out of it all. He would persevere through these tough conditions knowing they can make it through. The songs of the birds bring out the purity and positivity that there is still life and worth left in this world. </w:t>
      </w:r>
    </w:p>
    <w:p w14:paraId="15B1CC65" w14:textId="77777777" w:rsidR="00AB40F7" w:rsidRDefault="00AB40F7" w:rsidP="00AB40F7"/>
    <w:p w14:paraId="7BA195A3" w14:textId="77777777" w:rsidR="00AB40F7" w:rsidRDefault="00AB40F7" w:rsidP="00AB40F7">
      <w:r>
        <w:t>Page 18</w:t>
      </w:r>
    </w:p>
    <w:p w14:paraId="00F68488" w14:textId="77777777" w:rsidR="00AB40F7" w:rsidRDefault="00AB40F7" w:rsidP="00AB40F7">
      <w:r>
        <w:t xml:space="preserve">The man dreams of a better world for mankind. He has a longing to see and experience a living world. A world that is more forgiving. His dreams of one day seeing the blue skies and a vibrant natural environment indicates how bleak and destroyed his world is now. He struggles to wake himself up however he perseveres every day. The hunger for survival that one day he and his son will be able to breathe peacefully instead of always being tensed and on edge. </w:t>
      </w:r>
    </w:p>
    <w:p w14:paraId="0C4701B1" w14:textId="77777777" w:rsidR="00AB40F7" w:rsidRDefault="00AB40F7" w:rsidP="00AB40F7"/>
    <w:p w14:paraId="1B18A431" w14:textId="77777777" w:rsidR="00AB40F7" w:rsidRDefault="00AB40F7" w:rsidP="00AB40F7">
      <w:r>
        <w:t>Page 29</w:t>
      </w:r>
    </w:p>
    <w:p w14:paraId="429AF2D9" w14:textId="1B5FB652" w:rsidR="00AB40F7" w:rsidRDefault="00AB40F7" w:rsidP="00AB40F7">
      <w:r>
        <w:t xml:space="preserve">They push on every day, to reach the same goal. To reach the coast. They are aware that life is not on their side and that death potentially lies around the next corner. He knew that walking in the darkness of the night would be a risk for himself and his son yet his perseverance to reach the coast is more than his fear of death. There journey is all about </w:t>
      </w:r>
      <w:r>
        <w:lastRenderedPageBreak/>
        <w:t xml:space="preserve">perseverance and survival, they are never safe in this destroyed world. They talk about how death is that. There is nothing after death yet that does not stop them. </w:t>
      </w:r>
      <w:r>
        <w:t xml:space="preserve"> </w:t>
      </w:r>
    </w:p>
    <w:p w14:paraId="33D0C92A" w14:textId="6BC20F45" w:rsidR="00AB40F7" w:rsidRDefault="00AB40F7" w:rsidP="00AB40F7"/>
    <w:p w14:paraId="190EF000" w14:textId="6CC67C38" w:rsidR="00AB40F7" w:rsidRPr="00AB40F7" w:rsidRDefault="00AB40F7" w:rsidP="00AB40F7">
      <w:r>
        <w:t xml:space="preserve"> </w:t>
      </w:r>
    </w:p>
    <w:sectPr w:rsidR="00AB40F7" w:rsidRPr="00AB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F7"/>
    <w:rsid w:val="00AB4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E13763"/>
  <w15:chartTrackingRefBased/>
  <w15:docId w15:val="{11980CA9-B3AC-1B49-8AC3-9173D2CA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mayayam3112@gmail.com</dc:creator>
  <cp:keywords/>
  <dc:description/>
  <cp:lastModifiedBy>mayayam3112@gmail.com</cp:lastModifiedBy>
  <cp:revision>1</cp:revision>
  <dcterms:created xsi:type="dcterms:W3CDTF">2021-08-19T00:45:00Z</dcterms:created>
  <dcterms:modified xsi:type="dcterms:W3CDTF">2021-08-19T01:59:00Z</dcterms:modified>
</cp:coreProperties>
</file>