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DD81" w14:textId="77777777" w:rsidR="00A87C81" w:rsidRDefault="000362C4" w:rsidP="000362C4">
      <w:pPr>
        <w:jc w:val="center"/>
      </w:pPr>
      <w:r>
        <w:rPr>
          <w:noProof/>
          <w:lang w:eastAsia="en-AU"/>
        </w:rPr>
        <w:drawing>
          <wp:inline distT="0" distB="0" distL="0" distR="0" wp14:anchorId="3D7BC71E" wp14:editId="50929128">
            <wp:extent cx="4425696" cy="88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-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034" cy="8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7D05" w14:textId="73AEA0D5" w:rsidR="000362C4" w:rsidRPr="00E01E51" w:rsidRDefault="00F03D20" w:rsidP="000362C4">
      <w:pPr>
        <w:rPr>
          <w:b/>
        </w:rPr>
      </w:pPr>
      <w:r>
        <w:rPr>
          <w:b/>
        </w:rPr>
        <w:t>202</w:t>
      </w:r>
      <w:r w:rsidR="003C49C0">
        <w:rPr>
          <w:b/>
        </w:rPr>
        <w:t>4</w:t>
      </w:r>
      <w:r w:rsidR="000362C4" w:rsidRPr="00E01E51">
        <w:rPr>
          <w:b/>
        </w:rPr>
        <w:t xml:space="preserve"> Year 3-6 Inter House Swimming Carnival</w:t>
      </w:r>
    </w:p>
    <w:p w14:paraId="25411CE2" w14:textId="2EA3C22A" w:rsidR="000362C4" w:rsidRDefault="003C49C0" w:rsidP="000362C4">
      <w:r>
        <w:t>Tuesday 5</w:t>
      </w:r>
      <w:r w:rsidR="00B339C5">
        <w:t xml:space="preserve"> March</w:t>
      </w:r>
    </w:p>
    <w:p w14:paraId="4DFDCB83" w14:textId="646B7980" w:rsidR="000362C4" w:rsidRDefault="000362C4" w:rsidP="000362C4">
      <w:r>
        <w:t xml:space="preserve">At </w:t>
      </w:r>
      <w:r w:rsidR="0019103D">
        <w:t>Craigie Leisure Centre</w:t>
      </w:r>
      <w:r>
        <w:t xml:space="preserve"> 9:30</w:t>
      </w:r>
      <w:r w:rsidR="0083367E">
        <w:t>a</w:t>
      </w:r>
      <w:r>
        <w:t xml:space="preserve"> – 2:</w:t>
      </w:r>
      <w:r w:rsidR="005A477A">
        <w:t>15</w:t>
      </w:r>
      <w:r w:rsidR="0083367E">
        <w:t>p</w:t>
      </w:r>
    </w:p>
    <w:p w14:paraId="1C755063" w14:textId="77777777" w:rsidR="000362C4" w:rsidRPr="000362C4" w:rsidRDefault="000362C4" w:rsidP="000362C4">
      <w:pPr>
        <w:rPr>
          <w:b/>
        </w:rPr>
      </w:pPr>
      <w:r w:rsidRPr="00E01E51">
        <w:rPr>
          <w:b/>
        </w:rPr>
        <w:t>INFORMATION NOTE</w:t>
      </w:r>
    </w:p>
    <w:p w14:paraId="5B9999BD" w14:textId="77777777" w:rsidR="000362C4" w:rsidRDefault="000362C4" w:rsidP="000362C4">
      <w:r>
        <w:t>The St Stephen’s Swimming Carnival is all about participation and enjoyment. It is an opportunity for students to demonstrate their skills, work hard for their House an</w:t>
      </w:r>
      <w:r w:rsidR="003737C3">
        <w:t xml:space="preserve">d get wet in a </w:t>
      </w:r>
      <w:r w:rsidR="0046495C">
        <w:t xml:space="preserve">supportive, </w:t>
      </w:r>
      <w:r w:rsidR="003737C3">
        <w:t xml:space="preserve">fun environment. </w:t>
      </w:r>
      <w:r>
        <w:t>Please encourage your children to challenge themselves regarding the distance they swim. I am more than happy for students to grab the lane rope if they need time to compose themselves before swimming again.</w:t>
      </w:r>
    </w:p>
    <w:p w14:paraId="2EABD535" w14:textId="77777777" w:rsidR="000362C4" w:rsidRPr="000362C4" w:rsidRDefault="000362C4" w:rsidP="000362C4">
      <w:pPr>
        <w:rPr>
          <w:b/>
        </w:rPr>
      </w:pPr>
      <w:r>
        <w:rPr>
          <w:b/>
        </w:rPr>
        <w:t xml:space="preserve">Online </w:t>
      </w:r>
      <w:r w:rsidRPr="00B84092">
        <w:rPr>
          <w:b/>
        </w:rPr>
        <w:t>Nomination Form</w:t>
      </w:r>
    </w:p>
    <w:p w14:paraId="111F1B2A" w14:textId="77777777" w:rsidR="000362C4" w:rsidRDefault="000362C4" w:rsidP="000362C4">
      <w:r>
        <w:t xml:space="preserve">As stated in the </w:t>
      </w:r>
      <w:r w:rsidR="002532F7">
        <w:t xml:space="preserve">class </w:t>
      </w:r>
      <w:r>
        <w:t>blog post</w:t>
      </w:r>
      <w:r w:rsidR="002532F7">
        <w:t xml:space="preserve"> and on this email</w:t>
      </w:r>
      <w:r>
        <w:t>, please</w:t>
      </w:r>
      <w:r w:rsidR="00F11DBD">
        <w:t xml:space="preserve"> click on or</w:t>
      </w:r>
      <w:r>
        <w:t xml:space="preserve"> copy and paste the link into a search engine. It will take you to a </w:t>
      </w:r>
      <w:r w:rsidR="00A775EA">
        <w:t>Microsoft</w:t>
      </w:r>
      <w:r>
        <w:t xml:space="preserve"> form. Please enter your child’s selections and then submit. </w:t>
      </w:r>
      <w:r w:rsidRPr="003737C3">
        <w:rPr>
          <w:u w:val="single"/>
        </w:rPr>
        <w:t>Please make selections carefully so as not to create multiple submissions.</w:t>
      </w:r>
      <w:r>
        <w:t xml:space="preserve"> </w:t>
      </w:r>
      <w:r w:rsidR="00A775EA">
        <w:t xml:space="preserve">If multiple copies are submitted, then I will simply use the one with the most recent time stamp. </w:t>
      </w:r>
      <w:r>
        <w:t xml:space="preserve">If you are unsure of what your child is capable of, I highly recommend that you take them to a pool and test them out. The distance they can swim may surprise you! </w:t>
      </w:r>
      <w:r w:rsidRPr="00D17100">
        <w:rPr>
          <w:b/>
        </w:rPr>
        <w:t>Please read this information before filling out the online form.</w:t>
      </w:r>
      <w:r>
        <w:t xml:space="preserve"> </w:t>
      </w:r>
    </w:p>
    <w:p w14:paraId="7161C39E" w14:textId="07BB5E9D" w:rsidR="000362C4" w:rsidRDefault="000362C4" w:rsidP="000362C4">
      <w:pPr>
        <w:pStyle w:val="ListParagraph"/>
        <w:numPr>
          <w:ilvl w:val="0"/>
          <w:numId w:val="1"/>
        </w:numPr>
      </w:pPr>
      <w:r>
        <w:t xml:space="preserve">Students in 15m(yr3) and 25m races will start in the water holding </w:t>
      </w:r>
      <w:r w:rsidR="00A82CB4">
        <w:t>a rope(Craigie pool is shallow up to and slightly beyond the 25m mark</w:t>
      </w:r>
      <w:r w:rsidR="009B3918">
        <w:t xml:space="preserve"> so students will be able to stand</w:t>
      </w:r>
      <w:r w:rsidR="00A82CB4">
        <w:t>)</w:t>
      </w:r>
      <w:r>
        <w:t>. 50m swimmers may dive off the blocks, dive off the side of the blocks or start in the water(backstroke must start in the water)</w:t>
      </w:r>
    </w:p>
    <w:p w14:paraId="4E9A686D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The 15m freestyle race is for year 3s only and pool aids may be used if needed</w:t>
      </w:r>
    </w:p>
    <w:p w14:paraId="14A50A52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 xml:space="preserve">Students may select different distances, however they cannot be of the same stroke e.g. </w:t>
      </w:r>
      <w:r w:rsidRPr="00A82CB4">
        <w:rPr>
          <w:u w:val="single"/>
        </w:rPr>
        <w:t xml:space="preserve">students </w:t>
      </w:r>
      <w:r w:rsidRPr="00A82CB4">
        <w:rPr>
          <w:b/>
          <w:u w:val="single"/>
        </w:rPr>
        <w:t xml:space="preserve">cannot </w:t>
      </w:r>
      <w:r w:rsidRPr="00A82CB4">
        <w:rPr>
          <w:u w:val="single"/>
        </w:rPr>
        <w:t>participate in both 25m freestyle and 50m freestyle.</w:t>
      </w:r>
    </w:p>
    <w:p w14:paraId="1A89B4C6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Only students who participate in 50m events will be considered for Interschool selection or Champion Boy or Girl medals</w:t>
      </w:r>
    </w:p>
    <w:p w14:paraId="2FE8C042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Interschool selection and Champion medals are based solely on times, NOT placings</w:t>
      </w:r>
    </w:p>
    <w:p w14:paraId="0F2483E3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50m Butterfly is only an option for year 4 to 6 students</w:t>
      </w:r>
    </w:p>
    <w:p w14:paraId="06E46220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Selected students from year 4 to 6 will participate in 50m freestyle relay events. Selection is based on the fastest four times.</w:t>
      </w:r>
    </w:p>
    <w:p w14:paraId="0295241F" w14:textId="77777777" w:rsidR="000362C4" w:rsidRDefault="0046495C" w:rsidP="000362C4">
      <w:pPr>
        <w:pStyle w:val="ListParagraph"/>
        <w:numPr>
          <w:ilvl w:val="0"/>
          <w:numId w:val="1"/>
        </w:numPr>
      </w:pPr>
      <w:r>
        <w:t xml:space="preserve">All </w:t>
      </w:r>
      <w:r w:rsidR="000362C4">
        <w:t>Year 3s will be able to participate in a 15m relay.</w:t>
      </w:r>
    </w:p>
    <w:p w14:paraId="2E97591C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Indicate the approximate ability level of the student so that they can be placed in the appropriate race. Apologies as I recognise that it is sometimes difficult to determine.</w:t>
      </w:r>
    </w:p>
    <w:p w14:paraId="7F424237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 xml:space="preserve">For bus bookings, it is extremely important that I know numbers of students returning to school from </w:t>
      </w:r>
      <w:r w:rsidR="00F011CC">
        <w:t>Craigie</w:t>
      </w:r>
      <w:r>
        <w:t xml:space="preserve"> by bus. Please indicate</w:t>
      </w:r>
      <w:r w:rsidR="00460340">
        <w:t xml:space="preserve"> yes if you intend to take them</w:t>
      </w:r>
      <w:r>
        <w:t xml:space="preserve"> or even if a friend is taking your child home. Students may not be taken home until the carnival finishes.</w:t>
      </w:r>
    </w:p>
    <w:p w14:paraId="2BF32DEB" w14:textId="77777777" w:rsidR="000362C4" w:rsidRDefault="000362C4" w:rsidP="000362C4"/>
    <w:p w14:paraId="2B35669D" w14:textId="77777777" w:rsidR="000362C4" w:rsidRDefault="000362C4" w:rsidP="000362C4">
      <w:pPr>
        <w:rPr>
          <w:b/>
        </w:rPr>
      </w:pPr>
      <w:r w:rsidRPr="004C7FB5">
        <w:rPr>
          <w:b/>
        </w:rPr>
        <w:lastRenderedPageBreak/>
        <w:t>Details of the day</w:t>
      </w:r>
    </w:p>
    <w:p w14:paraId="3AAE717F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Studen</w:t>
      </w:r>
      <w:r w:rsidR="00B339C5">
        <w:t>ts will be boarding buses at 8:3</w:t>
      </w:r>
      <w:r>
        <w:t>5am, with the first event beginning at 9:30am</w:t>
      </w:r>
    </w:p>
    <w:p w14:paraId="5144F485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Wear sports uniform with House polo shirt over bathers.</w:t>
      </w:r>
    </w:p>
    <w:p w14:paraId="5D6574EC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Students need towel, goggles(optional) and healthy food and water - please do not bring bags of lollies or sports drinks as this is a healthy event and they are not necessary.</w:t>
      </w:r>
    </w:p>
    <w:p w14:paraId="18435D13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 xml:space="preserve">The cafeteria will be closed to students. </w:t>
      </w:r>
    </w:p>
    <w:p w14:paraId="6B56657C" w14:textId="77777777" w:rsidR="000362C4" w:rsidRDefault="000362C4" w:rsidP="000362C4">
      <w:pPr>
        <w:pStyle w:val="ListParagraph"/>
        <w:numPr>
          <w:ilvl w:val="0"/>
          <w:numId w:val="1"/>
        </w:numPr>
      </w:pPr>
      <w:r>
        <w:t>Hair ribbons and wigs are permitted but NO DYED HAIR as it runs into the pool.</w:t>
      </w:r>
    </w:p>
    <w:p w14:paraId="6C80401A" w14:textId="77777777" w:rsidR="000362C4" w:rsidRDefault="00A82CB4" w:rsidP="000362C4">
      <w:pPr>
        <w:pStyle w:val="ListParagraph"/>
        <w:numPr>
          <w:ilvl w:val="0"/>
          <w:numId w:val="1"/>
        </w:numPr>
      </w:pPr>
      <w:r>
        <w:t>Craigie</w:t>
      </w:r>
      <w:r w:rsidR="000362C4">
        <w:t xml:space="preserve"> requests that no students bring streamers or jelly lollies</w:t>
      </w:r>
    </w:p>
    <w:p w14:paraId="0F28219B" w14:textId="77777777" w:rsidR="000362C4" w:rsidRPr="00D96195" w:rsidRDefault="000362C4" w:rsidP="000362C4">
      <w:pPr>
        <w:pStyle w:val="ListParagraph"/>
        <w:numPr>
          <w:ilvl w:val="0"/>
          <w:numId w:val="1"/>
        </w:numPr>
        <w:rPr>
          <w:b/>
        </w:rPr>
      </w:pPr>
      <w:r w:rsidRPr="00D96195">
        <w:rPr>
          <w:b/>
        </w:rPr>
        <w:t>At the end of the day, students will report to their class teacher who will have a class checklist. It is extremely important that any students leaving with parents and guardians are recorded by their teacher.</w:t>
      </w:r>
    </w:p>
    <w:p w14:paraId="119DEA0A" w14:textId="77777777" w:rsidR="000362C4" w:rsidRDefault="000362C4" w:rsidP="000362C4"/>
    <w:p w14:paraId="722833FB" w14:textId="77777777" w:rsidR="000362C4" w:rsidRDefault="000362C4" w:rsidP="000362C4">
      <w:pPr>
        <w:ind w:left="360"/>
        <w:rPr>
          <w:b/>
        </w:rPr>
      </w:pPr>
      <w:r>
        <w:rPr>
          <w:b/>
        </w:rPr>
        <w:t>TIMETABLE</w:t>
      </w:r>
      <w:r w:rsidRPr="00F93A05">
        <w:rPr>
          <w:b/>
        </w:rPr>
        <w:t xml:space="preserve"> OF EVENTS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362C4" w:rsidRPr="00666C7F" w14:paraId="5F1251FA" w14:textId="77777777" w:rsidTr="007859BA">
        <w:tc>
          <w:tcPr>
            <w:tcW w:w="4261" w:type="dxa"/>
          </w:tcPr>
          <w:p w14:paraId="0B5F26CA" w14:textId="77777777" w:rsidR="000362C4" w:rsidRPr="00666C7F" w:rsidRDefault="000362C4" w:rsidP="007859BA">
            <w:pPr>
              <w:jc w:val="center"/>
            </w:pPr>
            <w:r w:rsidRPr="00666C7F">
              <w:t>TIME</w:t>
            </w:r>
          </w:p>
        </w:tc>
        <w:tc>
          <w:tcPr>
            <w:tcW w:w="4261" w:type="dxa"/>
          </w:tcPr>
          <w:p w14:paraId="5C5FB792" w14:textId="77777777" w:rsidR="000362C4" w:rsidRPr="00666C7F" w:rsidRDefault="000362C4" w:rsidP="007859BA">
            <w:pPr>
              <w:jc w:val="center"/>
            </w:pPr>
            <w:r w:rsidRPr="00666C7F">
              <w:t>EVENT</w:t>
            </w:r>
          </w:p>
        </w:tc>
      </w:tr>
      <w:tr w:rsidR="000362C4" w:rsidRPr="00666C7F" w14:paraId="34DC8D08" w14:textId="77777777" w:rsidTr="007859BA">
        <w:tc>
          <w:tcPr>
            <w:tcW w:w="4261" w:type="dxa"/>
          </w:tcPr>
          <w:p w14:paraId="5CDFB9E9" w14:textId="77777777" w:rsidR="000362C4" w:rsidRPr="00666C7F" w:rsidRDefault="000362C4" w:rsidP="007859BA">
            <w:pPr>
              <w:jc w:val="center"/>
            </w:pPr>
            <w:r w:rsidRPr="00666C7F">
              <w:t>9.30 am -10.00 am</w:t>
            </w:r>
          </w:p>
        </w:tc>
        <w:tc>
          <w:tcPr>
            <w:tcW w:w="4261" w:type="dxa"/>
          </w:tcPr>
          <w:p w14:paraId="0DEC1489" w14:textId="77777777" w:rsidR="000362C4" w:rsidRPr="00666C7F" w:rsidRDefault="000362C4" w:rsidP="007859BA">
            <w:pPr>
              <w:jc w:val="center"/>
            </w:pPr>
            <w:r w:rsidRPr="00666C7F">
              <w:t>Yrs 3-6 50m Backstroke</w:t>
            </w:r>
          </w:p>
        </w:tc>
      </w:tr>
      <w:tr w:rsidR="000362C4" w:rsidRPr="00666C7F" w14:paraId="55AB9523" w14:textId="77777777" w:rsidTr="007859BA">
        <w:tc>
          <w:tcPr>
            <w:tcW w:w="4261" w:type="dxa"/>
          </w:tcPr>
          <w:p w14:paraId="0C1B4DC4" w14:textId="77777777" w:rsidR="000362C4" w:rsidRPr="00666C7F" w:rsidRDefault="000362C4" w:rsidP="007859BA">
            <w:pPr>
              <w:jc w:val="center"/>
            </w:pPr>
            <w:r>
              <w:t>10.00am -10.3</w:t>
            </w:r>
            <w:r w:rsidRPr="00666C7F">
              <w:t>0am</w:t>
            </w:r>
          </w:p>
        </w:tc>
        <w:tc>
          <w:tcPr>
            <w:tcW w:w="4261" w:type="dxa"/>
          </w:tcPr>
          <w:p w14:paraId="0E831439" w14:textId="77777777" w:rsidR="000362C4" w:rsidRPr="00666C7F" w:rsidRDefault="000362C4" w:rsidP="007859BA">
            <w:pPr>
              <w:jc w:val="center"/>
            </w:pPr>
            <w:r>
              <w:t>Yrs 3-6 50m Breastroke</w:t>
            </w:r>
          </w:p>
        </w:tc>
      </w:tr>
      <w:tr w:rsidR="000362C4" w:rsidRPr="00666C7F" w14:paraId="4363C1D1" w14:textId="77777777" w:rsidTr="007859BA">
        <w:tc>
          <w:tcPr>
            <w:tcW w:w="4261" w:type="dxa"/>
          </w:tcPr>
          <w:p w14:paraId="32855607" w14:textId="77777777" w:rsidR="000362C4" w:rsidRPr="00666C7F" w:rsidRDefault="000362C4" w:rsidP="007859BA">
            <w:pPr>
              <w:jc w:val="center"/>
            </w:pPr>
            <w:r>
              <w:t>10.3</w:t>
            </w:r>
            <w:r w:rsidRPr="00666C7F">
              <w:t>0am – 1</w:t>
            </w:r>
            <w:r>
              <w:t>1.0</w:t>
            </w:r>
            <w:r w:rsidRPr="00666C7F">
              <w:t>0am</w:t>
            </w:r>
          </w:p>
        </w:tc>
        <w:tc>
          <w:tcPr>
            <w:tcW w:w="4261" w:type="dxa"/>
          </w:tcPr>
          <w:p w14:paraId="40421D1D" w14:textId="77777777" w:rsidR="000362C4" w:rsidRPr="00666C7F" w:rsidRDefault="000362C4" w:rsidP="007859BA">
            <w:pPr>
              <w:jc w:val="center"/>
            </w:pPr>
            <w:r>
              <w:t>Yrs 3-6 50m Freestyle</w:t>
            </w:r>
          </w:p>
        </w:tc>
      </w:tr>
      <w:tr w:rsidR="000362C4" w:rsidRPr="00666C7F" w14:paraId="1D45D5EA" w14:textId="77777777" w:rsidTr="007859BA">
        <w:tc>
          <w:tcPr>
            <w:tcW w:w="4261" w:type="dxa"/>
          </w:tcPr>
          <w:p w14:paraId="650F586C" w14:textId="77777777" w:rsidR="000362C4" w:rsidRPr="00666C7F" w:rsidRDefault="000362C4" w:rsidP="007859BA">
            <w:pPr>
              <w:jc w:val="center"/>
            </w:pPr>
            <w:r>
              <w:t>11.00 am- 11.3</w:t>
            </w:r>
            <w:r w:rsidRPr="00666C7F">
              <w:t>0am</w:t>
            </w:r>
          </w:p>
        </w:tc>
        <w:tc>
          <w:tcPr>
            <w:tcW w:w="4261" w:type="dxa"/>
          </w:tcPr>
          <w:p w14:paraId="18C01DD9" w14:textId="77777777" w:rsidR="000362C4" w:rsidRPr="00666C7F" w:rsidRDefault="000362C4" w:rsidP="007859BA">
            <w:pPr>
              <w:jc w:val="center"/>
            </w:pPr>
            <w:r>
              <w:t>Yr 3 15m Fun Race</w:t>
            </w:r>
          </w:p>
        </w:tc>
      </w:tr>
      <w:tr w:rsidR="000362C4" w:rsidRPr="00666C7F" w14:paraId="7AA6E1E7" w14:textId="77777777" w:rsidTr="007859BA">
        <w:tc>
          <w:tcPr>
            <w:tcW w:w="4261" w:type="dxa"/>
          </w:tcPr>
          <w:p w14:paraId="1B2C41CF" w14:textId="77777777" w:rsidR="000362C4" w:rsidRPr="00666C7F" w:rsidRDefault="000362C4" w:rsidP="007859BA">
            <w:pPr>
              <w:jc w:val="center"/>
            </w:pPr>
            <w:r>
              <w:t>11.30am – 12</w:t>
            </w:r>
            <w:r w:rsidRPr="00666C7F">
              <w:t>.</w:t>
            </w:r>
            <w:r>
              <w:t>00 pm</w:t>
            </w:r>
          </w:p>
        </w:tc>
        <w:tc>
          <w:tcPr>
            <w:tcW w:w="4261" w:type="dxa"/>
          </w:tcPr>
          <w:p w14:paraId="0BE566D6" w14:textId="77777777" w:rsidR="000362C4" w:rsidRPr="00666C7F" w:rsidRDefault="000362C4" w:rsidP="007859BA">
            <w:pPr>
              <w:jc w:val="center"/>
            </w:pPr>
            <w:r w:rsidRPr="00666C7F">
              <w:t>Yrs</w:t>
            </w:r>
            <w:r>
              <w:t xml:space="preserve"> 3-6 25m Backstroke</w:t>
            </w:r>
          </w:p>
        </w:tc>
      </w:tr>
      <w:tr w:rsidR="000362C4" w:rsidRPr="00666C7F" w14:paraId="4E0E4340" w14:textId="77777777" w:rsidTr="007859BA">
        <w:tc>
          <w:tcPr>
            <w:tcW w:w="4261" w:type="dxa"/>
          </w:tcPr>
          <w:p w14:paraId="6F3543AA" w14:textId="77777777" w:rsidR="000362C4" w:rsidRPr="00666C7F" w:rsidRDefault="000362C4" w:rsidP="007859BA">
            <w:pPr>
              <w:jc w:val="center"/>
            </w:pPr>
            <w:r>
              <w:t>12.0</w:t>
            </w:r>
            <w:r w:rsidRPr="00666C7F">
              <w:t>0</w:t>
            </w:r>
            <w:r>
              <w:t xml:space="preserve"> pm -12.3</w:t>
            </w:r>
            <w:r w:rsidRPr="00666C7F">
              <w:t>0pm</w:t>
            </w:r>
          </w:p>
        </w:tc>
        <w:tc>
          <w:tcPr>
            <w:tcW w:w="4261" w:type="dxa"/>
          </w:tcPr>
          <w:p w14:paraId="6971CE8F" w14:textId="77777777" w:rsidR="000362C4" w:rsidRPr="00666C7F" w:rsidRDefault="000362C4" w:rsidP="007859BA">
            <w:pPr>
              <w:jc w:val="center"/>
            </w:pPr>
            <w:r>
              <w:t>Yrs 3-6 25m Breastroke</w:t>
            </w:r>
          </w:p>
        </w:tc>
      </w:tr>
      <w:tr w:rsidR="000362C4" w:rsidRPr="00666C7F" w14:paraId="5A4445ED" w14:textId="77777777" w:rsidTr="007859BA">
        <w:tc>
          <w:tcPr>
            <w:tcW w:w="4261" w:type="dxa"/>
          </w:tcPr>
          <w:p w14:paraId="1436DF65" w14:textId="77777777" w:rsidR="000362C4" w:rsidRPr="00666C7F" w:rsidRDefault="000362C4" w:rsidP="007859BA">
            <w:pPr>
              <w:jc w:val="center"/>
            </w:pPr>
            <w:r>
              <w:t>12.3</w:t>
            </w:r>
            <w:r w:rsidRPr="00666C7F">
              <w:t>0pm – 12.</w:t>
            </w:r>
            <w:r>
              <w:t>45</w:t>
            </w:r>
            <w:r w:rsidRPr="00666C7F">
              <w:t>pm</w:t>
            </w:r>
          </w:p>
        </w:tc>
        <w:tc>
          <w:tcPr>
            <w:tcW w:w="4261" w:type="dxa"/>
          </w:tcPr>
          <w:p w14:paraId="1824E3CF" w14:textId="77777777" w:rsidR="000362C4" w:rsidRPr="00666C7F" w:rsidRDefault="000362C4" w:rsidP="007859BA">
            <w:pPr>
              <w:jc w:val="center"/>
            </w:pPr>
            <w:r>
              <w:t>Yrs 3-6 25m Freestyle</w:t>
            </w:r>
          </w:p>
        </w:tc>
      </w:tr>
      <w:tr w:rsidR="000362C4" w:rsidRPr="00666C7F" w14:paraId="19E15E34" w14:textId="77777777" w:rsidTr="007859BA">
        <w:tc>
          <w:tcPr>
            <w:tcW w:w="4261" w:type="dxa"/>
          </w:tcPr>
          <w:p w14:paraId="083B8B1D" w14:textId="77777777" w:rsidR="000362C4" w:rsidRPr="00666C7F" w:rsidRDefault="000362C4" w:rsidP="007859BA">
            <w:pPr>
              <w:jc w:val="center"/>
            </w:pPr>
            <w:r>
              <w:t>12.45pm -1.00</w:t>
            </w:r>
            <w:r w:rsidRPr="00666C7F">
              <w:t>pm</w:t>
            </w:r>
          </w:p>
        </w:tc>
        <w:tc>
          <w:tcPr>
            <w:tcW w:w="4261" w:type="dxa"/>
          </w:tcPr>
          <w:p w14:paraId="6F548E3B" w14:textId="77777777" w:rsidR="000362C4" w:rsidRPr="00666C7F" w:rsidRDefault="000362C4" w:rsidP="007859BA">
            <w:pPr>
              <w:jc w:val="center"/>
            </w:pPr>
            <w:r>
              <w:t>Yrs 4-6 50m Butterfly</w:t>
            </w:r>
          </w:p>
        </w:tc>
      </w:tr>
      <w:tr w:rsidR="000362C4" w:rsidRPr="00666C7F" w14:paraId="3D7297E8" w14:textId="77777777" w:rsidTr="007859BA">
        <w:tc>
          <w:tcPr>
            <w:tcW w:w="4261" w:type="dxa"/>
          </w:tcPr>
          <w:p w14:paraId="75E7B29A" w14:textId="77777777" w:rsidR="000362C4" w:rsidRPr="00666C7F" w:rsidRDefault="000362C4" w:rsidP="007859BA">
            <w:pPr>
              <w:jc w:val="center"/>
            </w:pPr>
            <w:r>
              <w:t>1.00 pm – 1.3</w:t>
            </w:r>
            <w:r w:rsidRPr="00666C7F">
              <w:t>0pm</w:t>
            </w:r>
          </w:p>
        </w:tc>
        <w:tc>
          <w:tcPr>
            <w:tcW w:w="4261" w:type="dxa"/>
          </w:tcPr>
          <w:p w14:paraId="54BBA33F" w14:textId="77777777" w:rsidR="000362C4" w:rsidRPr="00666C7F" w:rsidRDefault="000362C4" w:rsidP="007859BA">
            <w:pPr>
              <w:jc w:val="center"/>
            </w:pPr>
            <w:r w:rsidRPr="00666C7F">
              <w:t>Yrs 4-6 4 x 50m Freestyle Relay</w:t>
            </w:r>
          </w:p>
        </w:tc>
      </w:tr>
      <w:tr w:rsidR="000362C4" w:rsidRPr="00666C7F" w14:paraId="734DD053" w14:textId="77777777" w:rsidTr="007859BA">
        <w:tc>
          <w:tcPr>
            <w:tcW w:w="4261" w:type="dxa"/>
          </w:tcPr>
          <w:p w14:paraId="703A67F6" w14:textId="77777777" w:rsidR="000362C4" w:rsidRPr="00666C7F" w:rsidRDefault="000362C4" w:rsidP="007859BA">
            <w:pPr>
              <w:jc w:val="center"/>
            </w:pPr>
            <w:r>
              <w:t>1.3</w:t>
            </w:r>
            <w:r w:rsidRPr="00666C7F">
              <w:t>0pm</w:t>
            </w:r>
            <w:r>
              <w:t xml:space="preserve"> </w:t>
            </w:r>
            <w:r w:rsidRPr="00666C7F">
              <w:t xml:space="preserve"> -2.00</w:t>
            </w:r>
            <w:r>
              <w:t xml:space="preserve"> </w:t>
            </w:r>
            <w:r w:rsidRPr="00666C7F">
              <w:t xml:space="preserve">pm  </w:t>
            </w:r>
          </w:p>
        </w:tc>
        <w:tc>
          <w:tcPr>
            <w:tcW w:w="4261" w:type="dxa"/>
          </w:tcPr>
          <w:p w14:paraId="0BB3298D" w14:textId="77777777" w:rsidR="000362C4" w:rsidRPr="00666C7F" w:rsidRDefault="000362C4" w:rsidP="007859BA">
            <w:pPr>
              <w:jc w:val="center"/>
            </w:pPr>
            <w:r>
              <w:t>Yr 3-</w:t>
            </w:r>
            <w:r w:rsidRPr="00666C7F">
              <w:t xml:space="preserve"> 15m Fun Relay</w:t>
            </w:r>
          </w:p>
        </w:tc>
      </w:tr>
      <w:tr w:rsidR="000362C4" w:rsidRPr="00666C7F" w14:paraId="26555155" w14:textId="77777777" w:rsidTr="007859BA">
        <w:tc>
          <w:tcPr>
            <w:tcW w:w="4261" w:type="dxa"/>
          </w:tcPr>
          <w:p w14:paraId="0B3DF2A5" w14:textId="77777777" w:rsidR="000362C4" w:rsidRPr="00666C7F" w:rsidRDefault="000362C4" w:rsidP="007859BA">
            <w:pPr>
              <w:jc w:val="center"/>
            </w:pPr>
            <w:r w:rsidRPr="00666C7F">
              <w:t>2.00pm -2.15pm</w:t>
            </w:r>
          </w:p>
        </w:tc>
        <w:tc>
          <w:tcPr>
            <w:tcW w:w="4261" w:type="dxa"/>
          </w:tcPr>
          <w:p w14:paraId="62926C65" w14:textId="77777777" w:rsidR="00460340" w:rsidRPr="00666C7F" w:rsidRDefault="00A775EA" w:rsidP="007859BA">
            <w:pPr>
              <w:jc w:val="center"/>
            </w:pPr>
            <w:r>
              <w:t>Possible novelty race</w:t>
            </w:r>
          </w:p>
        </w:tc>
      </w:tr>
      <w:tr w:rsidR="000362C4" w:rsidRPr="00666C7F" w14:paraId="65C5495F" w14:textId="77777777" w:rsidTr="007859BA">
        <w:tc>
          <w:tcPr>
            <w:tcW w:w="4261" w:type="dxa"/>
          </w:tcPr>
          <w:p w14:paraId="321E0046" w14:textId="77777777" w:rsidR="000362C4" w:rsidRPr="00666C7F" w:rsidRDefault="000362C4" w:rsidP="007859BA">
            <w:pPr>
              <w:jc w:val="center"/>
            </w:pPr>
            <w:r w:rsidRPr="00666C7F">
              <w:t>2.15pm -2.30pm</w:t>
            </w:r>
          </w:p>
        </w:tc>
        <w:tc>
          <w:tcPr>
            <w:tcW w:w="4261" w:type="dxa"/>
          </w:tcPr>
          <w:p w14:paraId="43FD4177" w14:textId="77777777" w:rsidR="000362C4" w:rsidRPr="00666C7F" w:rsidRDefault="000362C4" w:rsidP="007859BA">
            <w:pPr>
              <w:jc w:val="center"/>
            </w:pPr>
            <w:r w:rsidRPr="00666C7F">
              <w:t>Individual &amp; House Presentations</w:t>
            </w:r>
          </w:p>
        </w:tc>
      </w:tr>
      <w:tr w:rsidR="000362C4" w:rsidRPr="00666C7F" w14:paraId="0A9080A8" w14:textId="77777777" w:rsidTr="007859BA">
        <w:tc>
          <w:tcPr>
            <w:tcW w:w="4261" w:type="dxa"/>
          </w:tcPr>
          <w:p w14:paraId="5C9CA4DD" w14:textId="77777777" w:rsidR="000362C4" w:rsidRPr="00666C7F" w:rsidRDefault="000362C4" w:rsidP="007859BA">
            <w:pPr>
              <w:jc w:val="center"/>
            </w:pPr>
            <w:r w:rsidRPr="00666C7F">
              <w:t>2.30pm</w:t>
            </w:r>
          </w:p>
        </w:tc>
        <w:tc>
          <w:tcPr>
            <w:tcW w:w="4261" w:type="dxa"/>
          </w:tcPr>
          <w:p w14:paraId="006DACF2" w14:textId="77777777" w:rsidR="000362C4" w:rsidRPr="00666C7F" w:rsidRDefault="000362C4" w:rsidP="007859BA">
            <w:pPr>
              <w:jc w:val="center"/>
            </w:pPr>
            <w:r w:rsidRPr="00666C7F">
              <w:t>Depart back to School</w:t>
            </w:r>
          </w:p>
        </w:tc>
      </w:tr>
    </w:tbl>
    <w:p w14:paraId="64A45E1C" w14:textId="77777777" w:rsidR="000362C4" w:rsidRDefault="000362C4" w:rsidP="000362C4">
      <w:r w:rsidRPr="00A82CB4">
        <w:rPr>
          <w:b/>
        </w:rPr>
        <w:t>Please note that this is only an approximate guide and times may vary</w:t>
      </w:r>
      <w:r>
        <w:t>.</w:t>
      </w:r>
    </w:p>
    <w:p w14:paraId="10BB3C8B" w14:textId="77777777" w:rsidR="000362C4" w:rsidRDefault="000362C4" w:rsidP="000362C4"/>
    <w:p w14:paraId="7A0E4C8D" w14:textId="77777777" w:rsidR="000362C4" w:rsidRPr="002D33D8" w:rsidRDefault="000362C4" w:rsidP="000362C4">
      <w:pPr>
        <w:rPr>
          <w:b/>
        </w:rPr>
      </w:pPr>
      <w:r>
        <w:rPr>
          <w:b/>
        </w:rPr>
        <w:t>* Parents of students with music tutors – please notify the tutor.</w:t>
      </w:r>
    </w:p>
    <w:p w14:paraId="119BB5EF" w14:textId="77777777" w:rsidR="000362C4" w:rsidRDefault="000362C4" w:rsidP="000362C4"/>
    <w:p w14:paraId="1D9F5D48" w14:textId="77777777" w:rsidR="000362C4" w:rsidRDefault="000362C4" w:rsidP="000362C4">
      <w:r>
        <w:t xml:space="preserve">If you have any questions or concerns, feel free to contact me at </w:t>
      </w:r>
      <w:hyperlink r:id="rId6" w:history="1">
        <w:r w:rsidRPr="00D25685">
          <w:rPr>
            <w:rStyle w:val="Hyperlink"/>
          </w:rPr>
          <w:t>daniel.parker@ststephens.wa.edu.au</w:t>
        </w:r>
      </w:hyperlink>
    </w:p>
    <w:p w14:paraId="05CA4344" w14:textId="77777777" w:rsidR="000362C4" w:rsidRDefault="000362C4" w:rsidP="000362C4"/>
    <w:p w14:paraId="3B832C58" w14:textId="77777777" w:rsidR="000362C4" w:rsidRDefault="000362C4" w:rsidP="000362C4">
      <w:r>
        <w:lastRenderedPageBreak/>
        <w:t>Mr. Daniel Parker</w:t>
      </w:r>
    </w:p>
    <w:p w14:paraId="3248FEFE" w14:textId="77777777" w:rsidR="000362C4" w:rsidRDefault="000362C4" w:rsidP="000362C4">
      <w:r>
        <w:t>P.E. Specialist</w:t>
      </w:r>
    </w:p>
    <w:p w14:paraId="356B13A4" w14:textId="77777777" w:rsidR="000362C4" w:rsidRDefault="000362C4" w:rsidP="000362C4">
      <w:pPr>
        <w:jc w:val="center"/>
      </w:pPr>
    </w:p>
    <w:sectPr w:rsidR="0003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22B"/>
    <w:multiLevelType w:val="hybridMultilevel"/>
    <w:tmpl w:val="6E869A9C"/>
    <w:lvl w:ilvl="0" w:tplc="F95CE3DE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050"/>
    <w:multiLevelType w:val="hybridMultilevel"/>
    <w:tmpl w:val="62B63A9C"/>
    <w:lvl w:ilvl="0" w:tplc="5106A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7124">
    <w:abstractNumId w:val="0"/>
  </w:num>
  <w:num w:numId="2" w16cid:durableId="82493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C4"/>
    <w:rsid w:val="000362C4"/>
    <w:rsid w:val="0009270F"/>
    <w:rsid w:val="0019103D"/>
    <w:rsid w:val="002532F7"/>
    <w:rsid w:val="003737C3"/>
    <w:rsid w:val="003C49C0"/>
    <w:rsid w:val="00460340"/>
    <w:rsid w:val="0046495C"/>
    <w:rsid w:val="005A1892"/>
    <w:rsid w:val="005A477A"/>
    <w:rsid w:val="00790697"/>
    <w:rsid w:val="0083367E"/>
    <w:rsid w:val="009B3918"/>
    <w:rsid w:val="00A00958"/>
    <w:rsid w:val="00A775EA"/>
    <w:rsid w:val="00A82CB4"/>
    <w:rsid w:val="00A87C81"/>
    <w:rsid w:val="00AB69AA"/>
    <w:rsid w:val="00B339C5"/>
    <w:rsid w:val="00CE40B2"/>
    <w:rsid w:val="00D17100"/>
    <w:rsid w:val="00DC2FA0"/>
    <w:rsid w:val="00EA3CCC"/>
    <w:rsid w:val="00F011CC"/>
    <w:rsid w:val="00F03D20"/>
    <w:rsid w:val="00F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61DD"/>
  <w15:chartTrackingRefBased/>
  <w15:docId w15:val="{B7944E3D-EA13-4F65-88A9-CEDD3553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2C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rker@ststephens.wa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Parker</dc:creator>
  <cp:keywords/>
  <dc:description/>
  <cp:lastModifiedBy>Daniel Parker</cp:lastModifiedBy>
  <cp:revision>6</cp:revision>
  <dcterms:created xsi:type="dcterms:W3CDTF">2024-01-24T07:34:00Z</dcterms:created>
  <dcterms:modified xsi:type="dcterms:W3CDTF">2024-01-24T07:43:00Z</dcterms:modified>
</cp:coreProperties>
</file>