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8C5" w14:textId="121071DC" w:rsidR="00FB6EAD" w:rsidRDefault="00FB6EAD" w:rsidP="0022565D">
      <w:pPr>
        <w:tabs>
          <w:tab w:val="left" w:pos="315"/>
          <w:tab w:val="left" w:pos="3930"/>
          <w:tab w:val="left" w:pos="7275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  <w:r w:rsidR="001F4F88"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  <w:r w:rsidR="0022565D"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1F266E3B" w14:textId="30895A07" w:rsidR="00FB6EAD" w:rsidRDefault="0033348A" w:rsidP="0033348A">
      <w:pPr>
        <w:tabs>
          <w:tab w:val="left" w:pos="8190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47262097" w14:textId="1F567D51" w:rsidR="00FB6EAD" w:rsidRDefault="0033348A" w:rsidP="0033348A">
      <w:pPr>
        <w:tabs>
          <w:tab w:val="left" w:pos="8230"/>
        </w:tabs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FF0000"/>
          <w:sz w:val="40"/>
          <w:szCs w:val="40"/>
          <w:lang w:val="en-AU" w:eastAsia="en-AU" w:bidi="ar-SA"/>
        </w:rPr>
        <w:tab/>
      </w:r>
    </w:p>
    <w:p w14:paraId="0EC80ADA" w14:textId="0729685E" w:rsidR="00697AA4" w:rsidRPr="00FB6EAD" w:rsidRDefault="0033348A" w:rsidP="0033348A">
      <w:pPr>
        <w:tabs>
          <w:tab w:val="center" w:pos="4513"/>
          <w:tab w:val="right" w:pos="9026"/>
        </w:tabs>
        <w:rPr>
          <w:rFonts w:ascii="Times New Roman" w:hAnsi="Times New Roman"/>
          <w:color w:val="E36C0A" w:themeColor="accent6" w:themeShade="BF"/>
          <w:sz w:val="32"/>
          <w:szCs w:val="32"/>
          <w:lang w:val="en-AU"/>
        </w:rPr>
      </w:pPr>
      <w:r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ab/>
      </w:r>
      <w:r w:rsidR="00D03A70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ELC </w:t>
      </w:r>
      <w:r w:rsidR="244DF72F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 xml:space="preserve">TERM 2 </w:t>
      </w:r>
      <w:r w:rsidR="00D03A70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MEA</w:t>
      </w:r>
      <w:r w:rsidR="070E6951" w:rsidRPr="0A1A4C94"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L</w:t>
      </w:r>
      <w:r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ab/>
      </w:r>
    </w:p>
    <w:p w14:paraId="57C132A6" w14:textId="6257EB2E" w:rsidR="00D924B5" w:rsidRDefault="00D03A70" w:rsidP="24BC2CCA">
      <w:pPr>
        <w:jc w:val="center"/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</w:pPr>
      <w:r>
        <w:rPr>
          <w:rFonts w:ascii="Helvetica" w:hAnsi="Helvetica" w:cs="Helvetica"/>
          <w:noProof/>
          <w:color w:val="E36C0A" w:themeColor="accent6" w:themeShade="BF"/>
          <w:sz w:val="40"/>
          <w:szCs w:val="40"/>
          <w:lang w:val="en-AU" w:eastAsia="en-AU" w:bidi="ar-SA"/>
        </w:rPr>
        <w:t>Kindy to Year 2</w:t>
      </w:r>
    </w:p>
    <w:p w14:paraId="792C9F74" w14:textId="37459FDF" w:rsidR="00F06B0E" w:rsidRDefault="00932CAD" w:rsidP="24BC2CCA">
      <w:pPr>
        <w:jc w:val="center"/>
        <w:rPr>
          <w:rFonts w:ascii="Times New Roman" w:hAnsi="Times New Roman"/>
          <w:sz w:val="32"/>
          <w:szCs w:val="32"/>
          <w:lang w:val="en-AU"/>
        </w:rPr>
      </w:pPr>
      <w:r>
        <w:rPr>
          <w:rFonts w:ascii="Times New Roman" w:hAnsi="Times New Roman"/>
          <w:sz w:val="32"/>
          <w:szCs w:val="32"/>
          <w:lang w:val="en-AU"/>
        </w:rPr>
        <w:t xml:space="preserve">Tuesday, </w:t>
      </w:r>
      <w:r w:rsidR="00072274">
        <w:rPr>
          <w:rFonts w:ascii="Times New Roman" w:hAnsi="Times New Roman"/>
          <w:sz w:val="32"/>
          <w:szCs w:val="32"/>
          <w:lang w:val="en-AU"/>
        </w:rPr>
        <w:t>2</w:t>
      </w:r>
      <w:r w:rsidR="00C51D9D">
        <w:rPr>
          <w:rFonts w:ascii="Times New Roman" w:hAnsi="Times New Roman"/>
          <w:sz w:val="32"/>
          <w:szCs w:val="32"/>
          <w:lang w:val="en-AU"/>
        </w:rPr>
        <w:t>8 March 2023</w:t>
      </w:r>
    </w:p>
    <w:p w14:paraId="3A19C4EE" w14:textId="77777777" w:rsidR="00FB6EAD" w:rsidRDefault="00FB6EAD" w:rsidP="002C41EB">
      <w:pPr>
        <w:jc w:val="center"/>
        <w:rPr>
          <w:rFonts w:ascii="Times New Roman" w:hAnsi="Times New Roman"/>
          <w:sz w:val="32"/>
          <w:szCs w:val="32"/>
          <w:lang w:val="en-AU"/>
        </w:rPr>
      </w:pPr>
    </w:p>
    <w:p w14:paraId="6F694032" w14:textId="77777777" w:rsidR="00094348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lang w:val="en-AU"/>
        </w:rPr>
        <w:t>Order must be placed through Quick</w:t>
      </w:r>
      <w:r w:rsidR="00140212">
        <w:rPr>
          <w:rFonts w:ascii="Times New Roman" w:hAnsi="Times New Roman"/>
          <w:lang w:val="en-AU"/>
        </w:rPr>
        <w:t>CliQ</w:t>
      </w:r>
      <w:r w:rsidRPr="06722DCC">
        <w:rPr>
          <w:rFonts w:ascii="Times New Roman" w:hAnsi="Times New Roman"/>
          <w:lang w:val="en-AU"/>
        </w:rPr>
        <w:t xml:space="preserve">, if you haven’t already </w:t>
      </w:r>
      <w:r w:rsidR="00C44906" w:rsidRPr="06722DCC">
        <w:rPr>
          <w:rFonts w:ascii="Times New Roman" w:hAnsi="Times New Roman"/>
          <w:lang w:val="en-AU"/>
        </w:rPr>
        <w:t>registered,</w:t>
      </w:r>
      <w:r w:rsidRPr="06722DCC">
        <w:rPr>
          <w:rFonts w:ascii="Times New Roman" w:hAnsi="Times New Roman"/>
          <w:lang w:val="en-AU"/>
        </w:rPr>
        <w:t xml:space="preserve"> please do so at </w:t>
      </w:r>
      <w:hyperlink r:id="rId10">
        <w:r w:rsidRPr="06722DCC">
          <w:rPr>
            <w:rStyle w:val="Hyperlink"/>
            <w:rFonts w:ascii="Times New Roman" w:hAnsi="Times New Roman"/>
            <w:lang w:val="en-AU"/>
          </w:rPr>
          <w:t>www.quickcliq.com.au</w:t>
        </w:r>
      </w:hyperlink>
      <w:r w:rsidRPr="06722DCC">
        <w:rPr>
          <w:rFonts w:ascii="Times New Roman" w:hAnsi="Times New Roman"/>
          <w:lang w:val="en-AU"/>
        </w:rPr>
        <w:t>.</w:t>
      </w:r>
    </w:p>
    <w:p w14:paraId="60E861A9" w14:textId="6912DA1B" w:rsidR="002C3830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lang w:val="en-AU"/>
        </w:rPr>
        <w:t>If you need help registering</w:t>
      </w:r>
      <w:r w:rsidR="003F6CCA">
        <w:rPr>
          <w:rFonts w:ascii="Times New Roman" w:hAnsi="Times New Roman"/>
          <w:lang w:val="en-AU"/>
        </w:rPr>
        <w:t>,</w:t>
      </w:r>
      <w:r w:rsidRPr="06722DCC">
        <w:rPr>
          <w:rFonts w:ascii="Times New Roman" w:hAnsi="Times New Roman"/>
          <w:lang w:val="en-AU"/>
        </w:rPr>
        <w:t xml:space="preserve"> please contact Quick</w:t>
      </w:r>
      <w:r w:rsidR="00140212">
        <w:rPr>
          <w:rFonts w:ascii="Times New Roman" w:hAnsi="Times New Roman"/>
          <w:lang w:val="en-AU"/>
        </w:rPr>
        <w:t>CliQ</w:t>
      </w:r>
      <w:r w:rsidRPr="06722DCC">
        <w:rPr>
          <w:rFonts w:ascii="Times New Roman" w:hAnsi="Times New Roman"/>
          <w:lang w:val="en-AU"/>
        </w:rPr>
        <w:t xml:space="preserve"> on 1300 116 637.</w:t>
      </w:r>
    </w:p>
    <w:p w14:paraId="6C44FB25" w14:textId="77777777" w:rsidR="0040734B" w:rsidRDefault="0040734B">
      <w:pPr>
        <w:rPr>
          <w:rFonts w:ascii="Times New Roman" w:hAnsi="Times New Roman"/>
          <w:lang w:val="en-AU"/>
        </w:rPr>
      </w:pPr>
    </w:p>
    <w:p w14:paraId="429BFAFB" w14:textId="7491D74A" w:rsidR="0040734B" w:rsidRPr="00FB6EAD" w:rsidRDefault="4ABB47CF" w:rsidP="4ABB47CF">
      <w:pPr>
        <w:rPr>
          <w:rFonts w:ascii="Times New Roman" w:hAnsi="Times New Roman"/>
          <w:u w:val="single"/>
          <w:lang w:val="en-AU"/>
        </w:rPr>
      </w:pPr>
      <w:r w:rsidRPr="4ABB47CF">
        <w:rPr>
          <w:rFonts w:ascii="Times New Roman" w:hAnsi="Times New Roman"/>
          <w:u w:val="single"/>
          <w:lang w:val="en-AU"/>
        </w:rPr>
        <w:t>Follow the instructions below to order:</w:t>
      </w:r>
    </w:p>
    <w:p w14:paraId="74F84C3E" w14:textId="77777777" w:rsidR="0040734B" w:rsidRDefault="0040734B">
      <w:pPr>
        <w:rPr>
          <w:rFonts w:ascii="Times New Roman" w:hAnsi="Times New Roman"/>
          <w:lang w:val="en-AU"/>
        </w:rPr>
      </w:pPr>
    </w:p>
    <w:p w14:paraId="1921D959" w14:textId="112F2FAE" w:rsidR="0040734B" w:rsidRDefault="4ABB47CF" w:rsidP="4ABB47CF">
      <w:pPr>
        <w:rPr>
          <w:rFonts w:ascii="Times New Roman" w:hAnsi="Times New Roman"/>
          <w:lang w:val="en-AU"/>
        </w:rPr>
      </w:pPr>
      <w:r w:rsidRPr="0A45DCCD">
        <w:rPr>
          <w:rFonts w:ascii="Times New Roman" w:hAnsi="Times New Roman"/>
          <w:lang w:val="en-AU"/>
        </w:rPr>
        <w:t xml:space="preserve">Log in using your </w:t>
      </w:r>
      <w:r w:rsidR="00986512">
        <w:rPr>
          <w:rFonts w:ascii="Times New Roman" w:hAnsi="Times New Roman"/>
          <w:lang w:val="en-AU"/>
        </w:rPr>
        <w:t>Quickcliq u</w:t>
      </w:r>
      <w:r w:rsidRPr="0A45DCCD">
        <w:rPr>
          <w:rFonts w:ascii="Times New Roman" w:hAnsi="Times New Roman"/>
          <w:lang w:val="en-AU"/>
        </w:rPr>
        <w:t>ser</w:t>
      </w:r>
      <w:r w:rsidR="2EF222F7" w:rsidRPr="0A45DCCD">
        <w:rPr>
          <w:rFonts w:ascii="Times New Roman" w:hAnsi="Times New Roman"/>
          <w:lang w:val="en-AU"/>
        </w:rPr>
        <w:t>n</w:t>
      </w:r>
      <w:r w:rsidRPr="0A45DCCD">
        <w:rPr>
          <w:rFonts w:ascii="Times New Roman" w:hAnsi="Times New Roman"/>
          <w:lang w:val="en-AU"/>
        </w:rPr>
        <w:t xml:space="preserve">ame and </w:t>
      </w:r>
      <w:r w:rsidR="00986512">
        <w:rPr>
          <w:rFonts w:ascii="Times New Roman" w:hAnsi="Times New Roman"/>
          <w:lang w:val="en-AU"/>
        </w:rPr>
        <w:t>p</w:t>
      </w:r>
      <w:r w:rsidRPr="0A45DCCD">
        <w:rPr>
          <w:rFonts w:ascii="Times New Roman" w:hAnsi="Times New Roman"/>
          <w:lang w:val="en-AU"/>
        </w:rPr>
        <w:t>assword.</w:t>
      </w:r>
    </w:p>
    <w:p w14:paraId="1DD9B162" w14:textId="77777777" w:rsidR="0040734B" w:rsidRDefault="0040734B">
      <w:pPr>
        <w:rPr>
          <w:rFonts w:ascii="Times New Roman" w:hAnsi="Times New Roman"/>
          <w:lang w:val="en-AU"/>
        </w:rPr>
      </w:pPr>
    </w:p>
    <w:p w14:paraId="0144DB15" w14:textId="5A44E527" w:rsidR="0040734B" w:rsidRDefault="4ABB47CF" w:rsidP="4ABB47CF">
      <w:pPr>
        <w:rPr>
          <w:rFonts w:ascii="Times New Roman" w:hAnsi="Times New Roman"/>
          <w:lang w:val="en-AU"/>
        </w:rPr>
      </w:pPr>
      <w:r w:rsidRPr="183F0CE5">
        <w:rPr>
          <w:rFonts w:ascii="Times New Roman" w:hAnsi="Times New Roman"/>
          <w:lang w:val="en-AU"/>
        </w:rPr>
        <w:t xml:space="preserve">Click </w:t>
      </w:r>
      <w:r w:rsidR="67769B8B" w:rsidRPr="183F0CE5">
        <w:rPr>
          <w:rFonts w:ascii="Times New Roman" w:hAnsi="Times New Roman"/>
          <w:lang w:val="en-AU"/>
        </w:rPr>
        <w:t>blue</w:t>
      </w:r>
      <w:r w:rsidRPr="183F0CE5">
        <w:rPr>
          <w:rFonts w:ascii="Times New Roman" w:hAnsi="Times New Roman"/>
          <w:lang w:val="en-AU"/>
        </w:rPr>
        <w:t xml:space="preserve"> ‘MEAL ORDER’ button</w:t>
      </w:r>
      <w:r w:rsidR="00986512">
        <w:rPr>
          <w:rFonts w:ascii="Times New Roman" w:hAnsi="Times New Roman"/>
          <w:lang w:val="en-AU"/>
        </w:rPr>
        <w:t>.</w:t>
      </w:r>
    </w:p>
    <w:p w14:paraId="41EE780C" w14:textId="77777777" w:rsidR="0040734B" w:rsidRDefault="0040734B">
      <w:pPr>
        <w:rPr>
          <w:rFonts w:ascii="Times New Roman" w:hAnsi="Times New Roman"/>
          <w:lang w:val="en-AU"/>
        </w:rPr>
      </w:pPr>
    </w:p>
    <w:p w14:paraId="42458BB0" w14:textId="58281332" w:rsidR="0040734B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b/>
          <w:bCs/>
          <w:lang w:val="en-AU"/>
        </w:rPr>
        <w:t>Step 1</w:t>
      </w:r>
      <w:r w:rsidRPr="06722DCC">
        <w:rPr>
          <w:rFonts w:ascii="Times New Roman" w:hAnsi="Times New Roman"/>
          <w:lang w:val="en-AU"/>
        </w:rPr>
        <w:t xml:space="preserve"> – select your child (PLEASE ENSURE ALL DETAILS ARE UP</w:t>
      </w:r>
      <w:r w:rsidR="00B309AF">
        <w:rPr>
          <w:rFonts w:ascii="Times New Roman" w:hAnsi="Times New Roman"/>
          <w:lang w:val="en-AU"/>
        </w:rPr>
        <w:t xml:space="preserve"> </w:t>
      </w:r>
      <w:r w:rsidRPr="06722DCC">
        <w:rPr>
          <w:rFonts w:ascii="Times New Roman" w:hAnsi="Times New Roman"/>
          <w:lang w:val="en-AU"/>
        </w:rPr>
        <w:t>TO</w:t>
      </w:r>
      <w:r w:rsidR="00B309AF">
        <w:rPr>
          <w:rFonts w:ascii="Times New Roman" w:hAnsi="Times New Roman"/>
          <w:lang w:val="en-AU"/>
        </w:rPr>
        <w:t xml:space="preserve"> </w:t>
      </w:r>
      <w:r w:rsidRPr="06722DCC">
        <w:rPr>
          <w:rFonts w:ascii="Times New Roman" w:hAnsi="Times New Roman"/>
          <w:lang w:val="en-AU"/>
        </w:rPr>
        <w:t>DATE</w:t>
      </w:r>
      <w:r w:rsidR="008010C0">
        <w:rPr>
          <w:rFonts w:ascii="Times New Roman" w:hAnsi="Times New Roman"/>
          <w:lang w:val="en-AU"/>
        </w:rPr>
        <w:t xml:space="preserve">, Health warning in your student profile </w:t>
      </w:r>
      <w:r w:rsidR="008010C0" w:rsidRPr="24BC2CCA">
        <w:rPr>
          <w:rFonts w:ascii="Times New Roman" w:hAnsi="Times New Roman"/>
          <w:lang w:val="en-AU"/>
        </w:rPr>
        <w:t>should be completed if your child has any food allergies/ intolerances</w:t>
      </w:r>
      <w:r w:rsidRPr="06722DCC">
        <w:rPr>
          <w:rFonts w:ascii="Times New Roman" w:hAnsi="Times New Roman"/>
          <w:lang w:val="en-AU"/>
        </w:rPr>
        <w:t>)</w:t>
      </w:r>
      <w:r w:rsidR="003E26EA">
        <w:rPr>
          <w:rFonts w:ascii="Times New Roman" w:hAnsi="Times New Roman"/>
          <w:lang w:val="en-AU"/>
        </w:rPr>
        <w:t>.</w:t>
      </w:r>
    </w:p>
    <w:p w14:paraId="74802ADD" w14:textId="77777777" w:rsidR="0040734B" w:rsidRDefault="0040734B">
      <w:pPr>
        <w:rPr>
          <w:rFonts w:ascii="Times New Roman" w:hAnsi="Times New Roman"/>
          <w:lang w:val="en-AU"/>
        </w:rPr>
      </w:pPr>
    </w:p>
    <w:p w14:paraId="0ED102D8" w14:textId="5237DD47" w:rsidR="4ABB47CF" w:rsidRDefault="12E22C77" w:rsidP="24BC2CCA">
      <w:pPr>
        <w:rPr>
          <w:rFonts w:ascii="Times New Roman" w:hAnsi="Times New Roman"/>
          <w:lang w:val="en-AU"/>
        </w:rPr>
      </w:pPr>
      <w:r w:rsidRPr="78DF81A7">
        <w:rPr>
          <w:rFonts w:ascii="Times New Roman" w:hAnsi="Times New Roman"/>
          <w:b/>
          <w:bCs/>
          <w:lang w:val="en-AU"/>
        </w:rPr>
        <w:t>Step 2</w:t>
      </w:r>
      <w:r w:rsidRPr="78DF81A7">
        <w:rPr>
          <w:rFonts w:ascii="Times New Roman" w:hAnsi="Times New Roman"/>
          <w:lang w:val="en-AU"/>
        </w:rPr>
        <w:t xml:space="preserve"> – select date </w:t>
      </w:r>
      <w:r w:rsidR="00AD3D01">
        <w:rPr>
          <w:rFonts w:ascii="Times New Roman" w:hAnsi="Times New Roman"/>
          <w:lang w:val="en-AU"/>
        </w:rPr>
        <w:t>2</w:t>
      </w:r>
      <w:r w:rsidR="00C51D9D">
        <w:rPr>
          <w:rFonts w:ascii="Times New Roman" w:hAnsi="Times New Roman"/>
          <w:lang w:val="en-AU"/>
        </w:rPr>
        <w:t xml:space="preserve">8 </w:t>
      </w:r>
      <w:r w:rsidR="00AD6D32">
        <w:rPr>
          <w:rFonts w:ascii="Times New Roman" w:hAnsi="Times New Roman"/>
          <w:lang w:val="en-AU"/>
        </w:rPr>
        <w:t xml:space="preserve">March </w:t>
      </w:r>
      <w:r w:rsidRPr="78DF81A7">
        <w:rPr>
          <w:rFonts w:ascii="Times New Roman" w:hAnsi="Times New Roman"/>
          <w:lang w:val="en-AU"/>
        </w:rPr>
        <w:t xml:space="preserve">and then click on the </w:t>
      </w:r>
      <w:r w:rsidR="005F21A6" w:rsidRPr="78DF81A7">
        <w:rPr>
          <w:rFonts w:ascii="Times New Roman" w:hAnsi="Times New Roman"/>
          <w:lang w:val="en-AU"/>
        </w:rPr>
        <w:t>pop-up</w:t>
      </w:r>
      <w:r w:rsidRPr="78DF81A7">
        <w:rPr>
          <w:rFonts w:ascii="Times New Roman" w:hAnsi="Times New Roman"/>
          <w:lang w:val="en-AU"/>
        </w:rPr>
        <w:t xml:space="preserve"> dialogue box SPECIAL EVENT MENU.</w:t>
      </w:r>
    </w:p>
    <w:p w14:paraId="6703E5CD" w14:textId="77777777" w:rsidR="000827EC" w:rsidRDefault="000827EC" w:rsidP="24BC2CCA">
      <w:pPr>
        <w:rPr>
          <w:rFonts w:ascii="Times New Roman" w:hAnsi="Times New Roman"/>
          <w:lang w:val="en-AU"/>
        </w:rPr>
      </w:pPr>
    </w:p>
    <w:p w14:paraId="4C2D8B17" w14:textId="58E255A7" w:rsidR="000827EC" w:rsidRPr="006F2A84" w:rsidRDefault="000827EC" w:rsidP="000827EC">
      <w:pPr>
        <w:rPr>
          <w:rFonts w:ascii="Times New Roman" w:hAnsi="Times New Roman"/>
          <w:u w:val="single"/>
          <w:lang w:val="en-AU"/>
        </w:rPr>
      </w:pPr>
      <w:r w:rsidRPr="28728D97">
        <w:rPr>
          <w:rFonts w:ascii="Times New Roman" w:hAnsi="Times New Roman"/>
          <w:lang w:val="en-AU"/>
        </w:rPr>
        <w:t xml:space="preserve">Orders must be placed by the cut-off date of </w:t>
      </w:r>
      <w:r w:rsidR="00D14C2F">
        <w:rPr>
          <w:rFonts w:ascii="Times New Roman" w:hAnsi="Times New Roman"/>
          <w:lang w:val="en-AU"/>
        </w:rPr>
        <w:t xml:space="preserve">Thursday, </w:t>
      </w:r>
      <w:r w:rsidR="006F2A84">
        <w:rPr>
          <w:rFonts w:ascii="Times New Roman" w:hAnsi="Times New Roman"/>
          <w:lang w:val="en-AU"/>
        </w:rPr>
        <w:t>2</w:t>
      </w:r>
      <w:r w:rsidR="00AD6D32">
        <w:rPr>
          <w:rFonts w:ascii="Times New Roman" w:hAnsi="Times New Roman"/>
          <w:lang w:val="en-AU"/>
        </w:rPr>
        <w:t>3 March</w:t>
      </w:r>
      <w:r w:rsidR="006F2A84">
        <w:rPr>
          <w:rFonts w:ascii="Times New Roman" w:hAnsi="Times New Roman"/>
          <w:lang w:val="en-AU"/>
        </w:rPr>
        <w:t xml:space="preserve"> at</w:t>
      </w:r>
      <w:r w:rsidR="00A32419" w:rsidRPr="28728D97">
        <w:rPr>
          <w:rFonts w:ascii="Times New Roman" w:hAnsi="Times New Roman"/>
          <w:lang w:val="en-AU"/>
        </w:rPr>
        <w:t xml:space="preserve"> 7.30am</w:t>
      </w:r>
      <w:r w:rsidRPr="28728D97">
        <w:rPr>
          <w:rFonts w:ascii="Times New Roman" w:hAnsi="Times New Roman"/>
          <w:lang w:val="en-AU"/>
        </w:rPr>
        <w:t xml:space="preserve"> – </w:t>
      </w:r>
      <w:r w:rsidRPr="006F2A84">
        <w:rPr>
          <w:rFonts w:ascii="Times New Roman" w:hAnsi="Times New Roman"/>
          <w:u w:val="single"/>
          <w:lang w:val="en-AU"/>
        </w:rPr>
        <w:t>sorry</w:t>
      </w:r>
      <w:r w:rsidR="006F2A84" w:rsidRPr="006F2A84">
        <w:rPr>
          <w:rFonts w:ascii="Times New Roman" w:hAnsi="Times New Roman"/>
          <w:u w:val="single"/>
          <w:lang w:val="en-AU"/>
        </w:rPr>
        <w:t xml:space="preserve"> we cannot accept late orders.</w:t>
      </w:r>
    </w:p>
    <w:p w14:paraId="050C28E2" w14:textId="6A7566F7" w:rsidR="4ABB47CF" w:rsidRDefault="4ABB47CF" w:rsidP="06722DCC">
      <w:pPr>
        <w:rPr>
          <w:rFonts w:ascii="Times New Roman" w:hAnsi="Times New Roman"/>
          <w:lang w:val="en-AU"/>
        </w:rPr>
      </w:pPr>
    </w:p>
    <w:p w14:paraId="293EDF01" w14:textId="16FDF349" w:rsidR="06722DCC" w:rsidRDefault="06722DCC" w:rsidP="06722DCC">
      <w:pPr>
        <w:rPr>
          <w:rFonts w:ascii="Times New Roman" w:eastAsia="Times New Roman" w:hAnsi="Times New Roman"/>
          <w:lang w:val="en-AU"/>
        </w:rPr>
      </w:pPr>
      <w:r w:rsidRPr="183F0CE5">
        <w:rPr>
          <w:rFonts w:ascii="Times New Roman" w:eastAsia="Times New Roman" w:hAnsi="Times New Roman"/>
          <w:b/>
          <w:bCs/>
          <w:lang w:val="en-AU"/>
        </w:rPr>
        <w:t>Step 3</w:t>
      </w:r>
      <w:r w:rsidRPr="183F0CE5">
        <w:rPr>
          <w:rFonts w:ascii="Times New Roman" w:eastAsia="Times New Roman" w:hAnsi="Times New Roman"/>
          <w:lang w:val="en-AU"/>
        </w:rPr>
        <w:t xml:space="preserve"> – add to cart: click on the cross next to MEAL DEAL</w:t>
      </w:r>
      <w:r w:rsidR="028A7E1A" w:rsidRPr="183F0CE5">
        <w:rPr>
          <w:rFonts w:ascii="Times New Roman" w:eastAsia="Times New Roman" w:hAnsi="Times New Roman"/>
          <w:lang w:val="en-AU"/>
        </w:rPr>
        <w:t>S</w:t>
      </w:r>
      <w:r w:rsidRPr="183F0CE5">
        <w:rPr>
          <w:rFonts w:ascii="Times New Roman" w:eastAsia="Times New Roman" w:hAnsi="Times New Roman"/>
          <w:lang w:val="en-AU"/>
        </w:rPr>
        <w:t xml:space="preserve"> then tick the meal deal of your choice and then click </w:t>
      </w:r>
      <w:r w:rsidR="1C8C30E8" w:rsidRPr="183F0CE5">
        <w:rPr>
          <w:rFonts w:ascii="Times New Roman" w:eastAsia="Times New Roman" w:hAnsi="Times New Roman"/>
          <w:lang w:val="en-AU"/>
        </w:rPr>
        <w:t>blue</w:t>
      </w:r>
      <w:r w:rsidRPr="183F0CE5">
        <w:rPr>
          <w:rFonts w:ascii="Times New Roman" w:eastAsia="Times New Roman" w:hAnsi="Times New Roman"/>
          <w:lang w:val="en-AU"/>
        </w:rPr>
        <w:t xml:space="preserve"> ADD TO CART.</w:t>
      </w:r>
    </w:p>
    <w:p w14:paraId="0DDD446B" w14:textId="77777777" w:rsidR="00FB6EAD" w:rsidRDefault="00FB6EAD">
      <w:pPr>
        <w:rPr>
          <w:rFonts w:ascii="Times New Roman" w:hAnsi="Times New Roman"/>
          <w:lang w:val="en-AU"/>
        </w:rPr>
      </w:pPr>
    </w:p>
    <w:p w14:paraId="501B45A7" w14:textId="335349AB" w:rsidR="00FB6EAD" w:rsidRDefault="24BC2CCA" w:rsidP="4ABB47CF">
      <w:pPr>
        <w:rPr>
          <w:rFonts w:ascii="Times New Roman" w:hAnsi="Times New Roman"/>
          <w:lang w:val="en-AU"/>
        </w:rPr>
      </w:pPr>
      <w:r w:rsidRPr="24BC2CCA">
        <w:rPr>
          <w:rFonts w:ascii="Times New Roman" w:hAnsi="Times New Roman"/>
          <w:b/>
          <w:bCs/>
          <w:lang w:val="en-AU"/>
        </w:rPr>
        <w:t xml:space="preserve">Step 4 </w:t>
      </w:r>
      <w:r w:rsidR="00936C76">
        <w:rPr>
          <w:rFonts w:ascii="Times New Roman" w:hAnsi="Times New Roman"/>
          <w:b/>
          <w:bCs/>
          <w:lang w:val="en-AU"/>
        </w:rPr>
        <w:t>–</w:t>
      </w:r>
      <w:r w:rsidRPr="24BC2CCA">
        <w:rPr>
          <w:rFonts w:ascii="Times New Roman" w:hAnsi="Times New Roman"/>
          <w:lang w:val="en-AU"/>
        </w:rPr>
        <w:t xml:space="preserve"> </w:t>
      </w:r>
      <w:r w:rsidR="12E22C77" w:rsidRPr="12E22C77">
        <w:rPr>
          <w:rFonts w:ascii="Times New Roman" w:hAnsi="Times New Roman"/>
          <w:lang w:val="en-AU"/>
        </w:rPr>
        <w:t xml:space="preserve">Don’t forget to click ‘PAY AND PLACE ORDER’ before leaving the page. You will receive a confirmation </w:t>
      </w:r>
      <w:r w:rsidR="00753050" w:rsidRPr="12E22C77">
        <w:rPr>
          <w:rFonts w:ascii="Times New Roman" w:hAnsi="Times New Roman"/>
          <w:lang w:val="en-AU"/>
        </w:rPr>
        <w:t>email,</w:t>
      </w:r>
      <w:r w:rsidR="12E22C77" w:rsidRPr="12E22C77">
        <w:rPr>
          <w:rFonts w:ascii="Times New Roman" w:hAnsi="Times New Roman"/>
          <w:lang w:val="en-AU"/>
        </w:rPr>
        <w:t xml:space="preserve"> or you can click the Active orders tab on the homepage to check your order is pending.</w:t>
      </w:r>
    </w:p>
    <w:p w14:paraId="182F68E7" w14:textId="77777777" w:rsidR="00FB6EAD" w:rsidRDefault="00FB6EAD">
      <w:pPr>
        <w:rPr>
          <w:rFonts w:ascii="Times New Roman" w:hAnsi="Times New Roman"/>
          <w:lang w:val="en-AU"/>
        </w:rPr>
      </w:pPr>
    </w:p>
    <w:p w14:paraId="44F0B75F" w14:textId="426A5B63" w:rsidR="00FB6EAD" w:rsidRDefault="4ABB47CF" w:rsidP="4ABB47CF">
      <w:pPr>
        <w:rPr>
          <w:rFonts w:ascii="Times New Roman" w:hAnsi="Times New Roman"/>
          <w:b/>
          <w:bCs/>
          <w:lang w:val="en-AU"/>
        </w:rPr>
      </w:pPr>
      <w:r w:rsidRPr="4ABB47CF">
        <w:rPr>
          <w:rFonts w:ascii="Times New Roman" w:hAnsi="Times New Roman"/>
          <w:lang w:val="en-AU"/>
        </w:rPr>
        <w:t xml:space="preserve">Payment by direct deposit is </w:t>
      </w:r>
      <w:r w:rsidR="00F91ED1">
        <w:rPr>
          <w:rFonts w:ascii="Times New Roman" w:hAnsi="Times New Roman"/>
          <w:lang w:val="en-AU"/>
        </w:rPr>
        <w:t xml:space="preserve">the </w:t>
      </w:r>
      <w:r w:rsidR="00753050">
        <w:rPr>
          <w:rFonts w:ascii="Times New Roman" w:hAnsi="Times New Roman"/>
          <w:lang w:val="en-AU"/>
        </w:rPr>
        <w:t>cost-effective</w:t>
      </w:r>
      <w:r w:rsidRPr="4ABB47CF">
        <w:rPr>
          <w:rFonts w:ascii="Times New Roman" w:hAnsi="Times New Roman"/>
          <w:lang w:val="en-AU"/>
        </w:rPr>
        <w:t xml:space="preserve"> option The other payment methods are credit card or Pay</w:t>
      </w:r>
      <w:r w:rsidR="00F8472D">
        <w:rPr>
          <w:rFonts w:ascii="Times New Roman" w:hAnsi="Times New Roman"/>
          <w:lang w:val="en-AU"/>
        </w:rPr>
        <w:t>P</w:t>
      </w:r>
      <w:r w:rsidRPr="4ABB47CF">
        <w:rPr>
          <w:rFonts w:ascii="Times New Roman" w:hAnsi="Times New Roman"/>
          <w:lang w:val="en-AU"/>
        </w:rPr>
        <w:t xml:space="preserve">al, </w:t>
      </w:r>
      <w:r w:rsidR="00BA5A7A">
        <w:rPr>
          <w:rFonts w:ascii="Times New Roman" w:hAnsi="Times New Roman"/>
          <w:lang w:val="en-AU"/>
        </w:rPr>
        <w:t>these</w:t>
      </w:r>
      <w:r w:rsidRPr="4ABB47CF">
        <w:rPr>
          <w:rFonts w:ascii="Times New Roman" w:hAnsi="Times New Roman"/>
          <w:lang w:val="en-AU"/>
        </w:rPr>
        <w:t xml:space="preserve"> require a minimum account credit of $20 and have a small fee attached.  </w:t>
      </w:r>
      <w:r w:rsidRPr="4ABB47CF">
        <w:rPr>
          <w:rFonts w:ascii="Times New Roman" w:hAnsi="Times New Roman"/>
          <w:b/>
          <w:bCs/>
          <w:lang w:val="en-AU"/>
        </w:rPr>
        <w:t xml:space="preserve">Please ensure you allow enough time for payments to reach your </w:t>
      </w:r>
      <w:r w:rsidR="00B80854">
        <w:rPr>
          <w:rFonts w:ascii="Times New Roman" w:hAnsi="Times New Roman"/>
          <w:b/>
          <w:bCs/>
          <w:lang w:val="en-AU"/>
        </w:rPr>
        <w:t>Quickcliq</w:t>
      </w:r>
      <w:r w:rsidRPr="4ABB47CF">
        <w:rPr>
          <w:rFonts w:ascii="Times New Roman" w:hAnsi="Times New Roman"/>
          <w:b/>
          <w:bCs/>
          <w:lang w:val="en-AU"/>
        </w:rPr>
        <w:t xml:space="preserve"> account.</w:t>
      </w:r>
    </w:p>
    <w:p w14:paraId="108F222C" w14:textId="77777777" w:rsidR="00BF77BF" w:rsidRDefault="00BF77BF">
      <w:pPr>
        <w:rPr>
          <w:rFonts w:ascii="Times New Roman" w:hAnsi="Times New Roman"/>
          <w:b/>
          <w:lang w:val="en-AU"/>
        </w:rPr>
      </w:pPr>
    </w:p>
    <w:p w14:paraId="171CC914" w14:textId="7790AE46" w:rsidR="001F5ABB" w:rsidRDefault="4ABB47CF" w:rsidP="4ABB47CF">
      <w:pPr>
        <w:rPr>
          <w:rFonts w:ascii="Times New Roman" w:hAnsi="Times New Roman"/>
          <w:lang w:val="en-AU"/>
        </w:rPr>
      </w:pPr>
      <w:r w:rsidRPr="4ABB47CF">
        <w:rPr>
          <w:rFonts w:ascii="Times New Roman" w:hAnsi="Times New Roman"/>
          <w:lang w:val="en-AU"/>
        </w:rPr>
        <w:t xml:space="preserve">Any queries regarding food please contact the school canteen </w:t>
      </w:r>
      <w:bookmarkStart w:id="0" w:name="_Hlk104436812"/>
      <w:r w:rsidRPr="4ABB47CF">
        <w:rPr>
          <w:rFonts w:ascii="Times New Roman" w:hAnsi="Times New Roman"/>
          <w:lang w:val="en-AU"/>
        </w:rPr>
        <w:t>on 9243 2434</w:t>
      </w:r>
      <w:bookmarkEnd w:id="0"/>
      <w:r w:rsidRPr="4ABB47CF">
        <w:rPr>
          <w:rFonts w:ascii="Times New Roman" w:hAnsi="Times New Roman"/>
          <w:lang w:val="en-AU"/>
        </w:rPr>
        <w:t>.</w:t>
      </w:r>
    </w:p>
    <w:p w14:paraId="13FEA381" w14:textId="584E17B4" w:rsidR="00734053" w:rsidRDefault="06722DCC" w:rsidP="06722DCC">
      <w:pPr>
        <w:rPr>
          <w:rFonts w:ascii="Times New Roman" w:hAnsi="Times New Roman"/>
          <w:lang w:val="en-AU"/>
        </w:rPr>
      </w:pPr>
      <w:r w:rsidRPr="06722DCC">
        <w:rPr>
          <w:rFonts w:ascii="Times New Roman" w:hAnsi="Times New Roman"/>
          <w:lang w:val="en-AU"/>
        </w:rPr>
        <w:t>For any queries regarding ordering online please contact Quick</w:t>
      </w:r>
      <w:r w:rsidR="00F01684">
        <w:rPr>
          <w:rFonts w:ascii="Times New Roman" w:hAnsi="Times New Roman"/>
          <w:lang w:val="en-AU"/>
        </w:rPr>
        <w:t>C</w:t>
      </w:r>
      <w:r w:rsidRPr="06722DCC">
        <w:rPr>
          <w:rFonts w:ascii="Times New Roman" w:hAnsi="Times New Roman"/>
          <w:lang w:val="en-AU"/>
        </w:rPr>
        <w:t>li</w:t>
      </w:r>
      <w:r w:rsidR="00F01684">
        <w:rPr>
          <w:rFonts w:ascii="Times New Roman" w:hAnsi="Times New Roman"/>
          <w:lang w:val="en-AU"/>
        </w:rPr>
        <w:t>Q</w:t>
      </w:r>
      <w:r w:rsidRPr="06722DCC">
        <w:rPr>
          <w:rFonts w:ascii="Times New Roman" w:hAnsi="Times New Roman"/>
          <w:lang w:val="en-AU"/>
        </w:rPr>
        <w:t xml:space="preserve"> </w:t>
      </w:r>
      <w:r w:rsidR="00D26584">
        <w:rPr>
          <w:rFonts w:ascii="Times New Roman" w:hAnsi="Times New Roman"/>
          <w:lang w:val="en-AU"/>
        </w:rPr>
        <w:t>on</w:t>
      </w:r>
      <w:r w:rsidR="00F01684">
        <w:rPr>
          <w:rFonts w:ascii="Times New Roman" w:hAnsi="Times New Roman"/>
          <w:lang w:val="en-AU"/>
        </w:rPr>
        <w:t xml:space="preserve"> </w:t>
      </w:r>
      <w:r w:rsidRPr="06722DCC">
        <w:rPr>
          <w:rFonts w:ascii="Times New Roman" w:hAnsi="Times New Roman"/>
          <w:lang w:val="en-AU"/>
        </w:rPr>
        <w:t xml:space="preserve">1300 484 888 or email </w:t>
      </w:r>
      <w:hyperlink r:id="rId11" w:history="1">
        <w:r w:rsidR="00184390" w:rsidRPr="0055712A">
          <w:rPr>
            <w:rStyle w:val="Hyperlink"/>
            <w:rFonts w:ascii="Times New Roman" w:hAnsi="Times New Roman"/>
            <w:lang w:val="en-AU"/>
          </w:rPr>
          <w:t>support@quickcliq.com.au</w:t>
        </w:r>
      </w:hyperlink>
      <w:r w:rsidRPr="06722DCC">
        <w:rPr>
          <w:rFonts w:ascii="Times New Roman" w:hAnsi="Times New Roman"/>
          <w:lang w:val="en-AU"/>
        </w:rPr>
        <w:t>.</w:t>
      </w:r>
    </w:p>
    <w:p w14:paraId="46F04B3A" w14:textId="0B82CD0F" w:rsidR="00184390" w:rsidRDefault="00184390" w:rsidP="06722DCC">
      <w:pPr>
        <w:rPr>
          <w:rFonts w:ascii="Times New Roman" w:hAnsi="Times New Roman"/>
          <w:lang w:val="en-AU"/>
        </w:rPr>
      </w:pPr>
    </w:p>
    <w:p w14:paraId="34017BE3" w14:textId="2EB6CD53" w:rsidR="00184390" w:rsidRPr="005F21A6" w:rsidRDefault="00184390" w:rsidP="00204D81">
      <w:pPr>
        <w:jc w:val="center"/>
        <w:rPr>
          <w:rFonts w:ascii="Times New Roman" w:hAnsi="Times New Roman"/>
          <w:b/>
          <w:bCs/>
          <w:color w:val="FF0000"/>
          <w:lang w:val="en-AU"/>
        </w:rPr>
      </w:pPr>
      <w:r w:rsidRPr="005F21A6">
        <w:rPr>
          <w:rFonts w:ascii="Times New Roman" w:hAnsi="Times New Roman"/>
          <w:b/>
          <w:bCs/>
          <w:color w:val="FF0000"/>
          <w:lang w:val="en-AU"/>
        </w:rPr>
        <w:t>** To cancel a</w:t>
      </w:r>
      <w:r w:rsidR="005F21A6" w:rsidRPr="005F21A6">
        <w:rPr>
          <w:rFonts w:ascii="Times New Roman" w:hAnsi="Times New Roman"/>
          <w:b/>
          <w:bCs/>
          <w:color w:val="FF0000"/>
          <w:lang w:val="en-AU"/>
        </w:rPr>
        <w:t>n</w:t>
      </w:r>
      <w:r w:rsidRPr="005F21A6">
        <w:rPr>
          <w:rFonts w:ascii="Times New Roman" w:hAnsi="Times New Roman"/>
          <w:b/>
          <w:bCs/>
          <w:color w:val="FF0000"/>
          <w:lang w:val="en-AU"/>
        </w:rPr>
        <w:t xml:space="preserve"> order</w:t>
      </w:r>
      <w:r w:rsidR="00BB6BFD" w:rsidRPr="005F21A6">
        <w:rPr>
          <w:rFonts w:ascii="Times New Roman" w:hAnsi="Times New Roman"/>
          <w:b/>
          <w:bCs/>
          <w:color w:val="FF0000"/>
          <w:lang w:val="en-AU"/>
        </w:rPr>
        <w:t xml:space="preserve"> please contact the canteen direct</w:t>
      </w:r>
      <w:r w:rsidR="005F21A6" w:rsidRPr="005F21A6">
        <w:rPr>
          <w:rFonts w:ascii="Times New Roman" w:hAnsi="Times New Roman"/>
          <w:b/>
          <w:bCs/>
          <w:color w:val="FF0000"/>
          <w:lang w:val="en-AU"/>
        </w:rPr>
        <w:t xml:space="preserve"> on 9243 2434</w:t>
      </w:r>
      <w:r w:rsidR="00204D81">
        <w:rPr>
          <w:rFonts w:ascii="Times New Roman" w:hAnsi="Times New Roman"/>
          <w:b/>
          <w:bCs/>
          <w:color w:val="FF0000"/>
          <w:lang w:val="en-AU"/>
        </w:rPr>
        <w:t>**</w:t>
      </w:r>
    </w:p>
    <w:p w14:paraId="79F0DB98" w14:textId="28254DBB" w:rsidR="00F01684" w:rsidRDefault="00F01684" w:rsidP="06722DCC">
      <w:pPr>
        <w:rPr>
          <w:rFonts w:ascii="Times New Roman" w:hAnsi="Times New Roman"/>
          <w:lang w:val="en-AU"/>
        </w:rPr>
      </w:pPr>
    </w:p>
    <w:p w14:paraId="3A23CDFC" w14:textId="77777777" w:rsidR="00F01684" w:rsidRDefault="00F01684" w:rsidP="06722DCC">
      <w:pPr>
        <w:rPr>
          <w:rFonts w:ascii="Times New Roman" w:hAnsi="Times New Roman"/>
          <w:lang w:val="en-AU"/>
        </w:rPr>
      </w:pPr>
    </w:p>
    <w:p w14:paraId="143FF0E0" w14:textId="0FB046F6" w:rsidR="0022565D" w:rsidRDefault="0022565D" w:rsidP="06722DCC">
      <w:pPr>
        <w:rPr>
          <w:rFonts w:ascii="Times New Roman" w:hAnsi="Times New Roman"/>
          <w:lang w:val="en-AU"/>
        </w:rPr>
      </w:pPr>
    </w:p>
    <w:p w14:paraId="6C608448" w14:textId="35F42B26" w:rsidR="0022565D" w:rsidRPr="0022565D" w:rsidRDefault="0022565D" w:rsidP="0022565D">
      <w:pPr>
        <w:tabs>
          <w:tab w:val="left" w:pos="7710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ab/>
      </w:r>
    </w:p>
    <w:sectPr w:rsidR="0022565D" w:rsidRPr="0022565D" w:rsidSect="00A71E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C02E" w14:textId="77777777" w:rsidR="00634F82" w:rsidRDefault="00634F82">
      <w:r>
        <w:separator/>
      </w:r>
    </w:p>
  </w:endnote>
  <w:endnote w:type="continuationSeparator" w:id="0">
    <w:p w14:paraId="3856B6E2" w14:textId="77777777" w:rsidR="00634F82" w:rsidRDefault="00634F82">
      <w:r>
        <w:continuationSeparator/>
      </w:r>
    </w:p>
  </w:endnote>
  <w:endnote w:type="continuationNotice" w:id="1">
    <w:p w14:paraId="734241AE" w14:textId="77777777" w:rsidR="00634F82" w:rsidRDefault="00634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0729" w14:textId="77777777" w:rsidR="00D37691" w:rsidRDefault="00D3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09B" w14:textId="6B4E5897" w:rsidR="00D37691" w:rsidRDefault="00D37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B1B7" w14:textId="77777777" w:rsidR="00D37691" w:rsidRDefault="00D3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DED7" w14:textId="77777777" w:rsidR="00634F82" w:rsidRDefault="00634F82">
      <w:r>
        <w:separator/>
      </w:r>
    </w:p>
  </w:footnote>
  <w:footnote w:type="continuationSeparator" w:id="0">
    <w:p w14:paraId="3D578A96" w14:textId="77777777" w:rsidR="00634F82" w:rsidRDefault="00634F82">
      <w:r>
        <w:continuationSeparator/>
      </w:r>
    </w:p>
  </w:footnote>
  <w:footnote w:type="continuationNotice" w:id="1">
    <w:p w14:paraId="741322EC" w14:textId="77777777" w:rsidR="00634F82" w:rsidRDefault="00634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C497" w14:textId="77777777" w:rsidR="00D37691" w:rsidRDefault="00D37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A1A4C94" w14:paraId="2CEB695E" w14:textId="77777777" w:rsidTr="0A1A4C94">
      <w:tc>
        <w:tcPr>
          <w:tcW w:w="3009" w:type="dxa"/>
        </w:tcPr>
        <w:p w14:paraId="4B218D49" w14:textId="07483CC1" w:rsidR="0A1A4C94" w:rsidRDefault="0A1A4C94" w:rsidP="0A1A4C94">
          <w:pPr>
            <w:pStyle w:val="Header"/>
            <w:ind w:left="-115"/>
          </w:pPr>
        </w:p>
      </w:tc>
      <w:tc>
        <w:tcPr>
          <w:tcW w:w="3009" w:type="dxa"/>
        </w:tcPr>
        <w:p w14:paraId="75CA0B0A" w14:textId="17F4A72C" w:rsidR="0A1A4C94" w:rsidRDefault="0A1A4C94" w:rsidP="0A1A4C94">
          <w:pPr>
            <w:pStyle w:val="Header"/>
            <w:jc w:val="center"/>
          </w:pPr>
        </w:p>
      </w:tc>
      <w:tc>
        <w:tcPr>
          <w:tcW w:w="3009" w:type="dxa"/>
        </w:tcPr>
        <w:p w14:paraId="71CC1A8F" w14:textId="05A262AC" w:rsidR="0A1A4C94" w:rsidRDefault="0A1A4C94" w:rsidP="0A1A4C94">
          <w:pPr>
            <w:pStyle w:val="Header"/>
            <w:ind w:right="-115"/>
            <w:jc w:val="right"/>
          </w:pPr>
        </w:p>
      </w:tc>
    </w:tr>
  </w:tbl>
  <w:p w14:paraId="45D01E1F" w14:textId="3CF9396C" w:rsidR="0A1A4C94" w:rsidRDefault="0A1A4C94" w:rsidP="0A1A4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9563" w14:textId="77777777" w:rsidR="00D37691" w:rsidRDefault="00D37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51"/>
    <w:rsid w:val="00006332"/>
    <w:rsid w:val="00010E05"/>
    <w:rsid w:val="000366FC"/>
    <w:rsid w:val="000615D3"/>
    <w:rsid w:val="00071A9B"/>
    <w:rsid w:val="00072274"/>
    <w:rsid w:val="000827EC"/>
    <w:rsid w:val="0008578B"/>
    <w:rsid w:val="00094348"/>
    <w:rsid w:val="000D05D8"/>
    <w:rsid w:val="000E726A"/>
    <w:rsid w:val="000F3AEE"/>
    <w:rsid w:val="001208BF"/>
    <w:rsid w:val="00120D76"/>
    <w:rsid w:val="00140212"/>
    <w:rsid w:val="001470BC"/>
    <w:rsid w:val="00154213"/>
    <w:rsid w:val="00184390"/>
    <w:rsid w:val="001A4A10"/>
    <w:rsid w:val="001B21CE"/>
    <w:rsid w:val="001F1F39"/>
    <w:rsid w:val="001F4F88"/>
    <w:rsid w:val="001F5ABB"/>
    <w:rsid w:val="00204D81"/>
    <w:rsid w:val="0022565D"/>
    <w:rsid w:val="00233D6E"/>
    <w:rsid w:val="00236468"/>
    <w:rsid w:val="00241384"/>
    <w:rsid w:val="002778F9"/>
    <w:rsid w:val="002C3830"/>
    <w:rsid w:val="002C41EB"/>
    <w:rsid w:val="002C49CA"/>
    <w:rsid w:val="003226A8"/>
    <w:rsid w:val="00326F17"/>
    <w:rsid w:val="0033348A"/>
    <w:rsid w:val="00365B88"/>
    <w:rsid w:val="00367C72"/>
    <w:rsid w:val="0037372A"/>
    <w:rsid w:val="00373F99"/>
    <w:rsid w:val="00374770"/>
    <w:rsid w:val="00375F46"/>
    <w:rsid w:val="0038716F"/>
    <w:rsid w:val="003A1051"/>
    <w:rsid w:val="003D6FAC"/>
    <w:rsid w:val="003E26EA"/>
    <w:rsid w:val="003E3994"/>
    <w:rsid w:val="003F6CCA"/>
    <w:rsid w:val="0040734B"/>
    <w:rsid w:val="00425892"/>
    <w:rsid w:val="0046175A"/>
    <w:rsid w:val="00472651"/>
    <w:rsid w:val="0051714E"/>
    <w:rsid w:val="005B6DA9"/>
    <w:rsid w:val="005E5D71"/>
    <w:rsid w:val="005F21A6"/>
    <w:rsid w:val="00615DC8"/>
    <w:rsid w:val="00634F82"/>
    <w:rsid w:val="006623A3"/>
    <w:rsid w:val="006838C3"/>
    <w:rsid w:val="00687B3E"/>
    <w:rsid w:val="00697AA4"/>
    <w:rsid w:val="006B64D3"/>
    <w:rsid w:val="006E6A51"/>
    <w:rsid w:val="006F2A84"/>
    <w:rsid w:val="00731519"/>
    <w:rsid w:val="00734053"/>
    <w:rsid w:val="00740776"/>
    <w:rsid w:val="00753050"/>
    <w:rsid w:val="00753A9E"/>
    <w:rsid w:val="007705A0"/>
    <w:rsid w:val="00786DAF"/>
    <w:rsid w:val="00791C24"/>
    <w:rsid w:val="008010C0"/>
    <w:rsid w:val="00801D65"/>
    <w:rsid w:val="00803D6E"/>
    <w:rsid w:val="00826798"/>
    <w:rsid w:val="00834A3D"/>
    <w:rsid w:val="008353B5"/>
    <w:rsid w:val="008364BF"/>
    <w:rsid w:val="008910B5"/>
    <w:rsid w:val="008B7F6E"/>
    <w:rsid w:val="008E7064"/>
    <w:rsid w:val="009065E0"/>
    <w:rsid w:val="009134E8"/>
    <w:rsid w:val="00932CAD"/>
    <w:rsid w:val="00936C76"/>
    <w:rsid w:val="009479D2"/>
    <w:rsid w:val="00986512"/>
    <w:rsid w:val="00986A37"/>
    <w:rsid w:val="009E1751"/>
    <w:rsid w:val="009E785F"/>
    <w:rsid w:val="00A14EDD"/>
    <w:rsid w:val="00A32419"/>
    <w:rsid w:val="00A37EC3"/>
    <w:rsid w:val="00A51162"/>
    <w:rsid w:val="00A557A7"/>
    <w:rsid w:val="00A628A4"/>
    <w:rsid w:val="00A641F2"/>
    <w:rsid w:val="00A71EA0"/>
    <w:rsid w:val="00A8128A"/>
    <w:rsid w:val="00AA03BA"/>
    <w:rsid w:val="00AB2B7B"/>
    <w:rsid w:val="00AC47A4"/>
    <w:rsid w:val="00AD3D01"/>
    <w:rsid w:val="00AD64D2"/>
    <w:rsid w:val="00AD6D32"/>
    <w:rsid w:val="00B11963"/>
    <w:rsid w:val="00B309AF"/>
    <w:rsid w:val="00B80854"/>
    <w:rsid w:val="00BA5A7A"/>
    <w:rsid w:val="00BB6BFD"/>
    <w:rsid w:val="00BC3F2A"/>
    <w:rsid w:val="00BC76A2"/>
    <w:rsid w:val="00BD64F5"/>
    <w:rsid w:val="00BF77BF"/>
    <w:rsid w:val="00C035BB"/>
    <w:rsid w:val="00C11497"/>
    <w:rsid w:val="00C44906"/>
    <w:rsid w:val="00C51D9D"/>
    <w:rsid w:val="00C719DE"/>
    <w:rsid w:val="00C83D31"/>
    <w:rsid w:val="00CA7B14"/>
    <w:rsid w:val="00D03A70"/>
    <w:rsid w:val="00D14C2F"/>
    <w:rsid w:val="00D2208C"/>
    <w:rsid w:val="00D26584"/>
    <w:rsid w:val="00D37691"/>
    <w:rsid w:val="00D47BA1"/>
    <w:rsid w:val="00D75861"/>
    <w:rsid w:val="00D833CC"/>
    <w:rsid w:val="00D924B5"/>
    <w:rsid w:val="00DA73B2"/>
    <w:rsid w:val="00DB6262"/>
    <w:rsid w:val="00E278B9"/>
    <w:rsid w:val="00E300AA"/>
    <w:rsid w:val="00E33DEE"/>
    <w:rsid w:val="00E82EFD"/>
    <w:rsid w:val="00EB434C"/>
    <w:rsid w:val="00ED0573"/>
    <w:rsid w:val="00ED39FB"/>
    <w:rsid w:val="00EE4FC6"/>
    <w:rsid w:val="00EF027F"/>
    <w:rsid w:val="00EF53DF"/>
    <w:rsid w:val="00F01684"/>
    <w:rsid w:val="00F06B0E"/>
    <w:rsid w:val="00F8472D"/>
    <w:rsid w:val="00F91ED1"/>
    <w:rsid w:val="00FB6EAD"/>
    <w:rsid w:val="00FC2384"/>
    <w:rsid w:val="00FC6B99"/>
    <w:rsid w:val="028A7E1A"/>
    <w:rsid w:val="06722DCC"/>
    <w:rsid w:val="070E6951"/>
    <w:rsid w:val="07C49CD0"/>
    <w:rsid w:val="0A1A4C94"/>
    <w:rsid w:val="0A45DCCD"/>
    <w:rsid w:val="0F163964"/>
    <w:rsid w:val="11BA37F4"/>
    <w:rsid w:val="12E22C77"/>
    <w:rsid w:val="14714FA9"/>
    <w:rsid w:val="166C8CBD"/>
    <w:rsid w:val="183F0CE5"/>
    <w:rsid w:val="1C8C30E8"/>
    <w:rsid w:val="244DF72F"/>
    <w:rsid w:val="24BC2CCA"/>
    <w:rsid w:val="28728D97"/>
    <w:rsid w:val="2EF222F7"/>
    <w:rsid w:val="32211512"/>
    <w:rsid w:val="38515EE3"/>
    <w:rsid w:val="38EA8164"/>
    <w:rsid w:val="40D7CF52"/>
    <w:rsid w:val="44CA2809"/>
    <w:rsid w:val="4ABB47CF"/>
    <w:rsid w:val="58230FA7"/>
    <w:rsid w:val="5A70CB9A"/>
    <w:rsid w:val="5D73F92B"/>
    <w:rsid w:val="5FEF7748"/>
    <w:rsid w:val="6721E645"/>
    <w:rsid w:val="67769B8B"/>
    <w:rsid w:val="7314F9DD"/>
    <w:rsid w:val="78DF81A7"/>
    <w:rsid w:val="78F890BB"/>
    <w:rsid w:val="7B29C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A4B97"/>
  <w15:docId w15:val="{F51FC913-1A4D-4AB5-8BF0-8CE8A4C5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A9B"/>
    <w:rPr>
      <w:b/>
      <w:bCs/>
    </w:rPr>
  </w:style>
  <w:style w:type="character" w:styleId="Emphasis">
    <w:name w:val="Emphasis"/>
    <w:basedOn w:val="DefaultParagraphFont"/>
    <w:uiPriority w:val="20"/>
    <w:qFormat/>
    <w:rsid w:val="0007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1A9B"/>
    <w:rPr>
      <w:szCs w:val="32"/>
    </w:rPr>
  </w:style>
  <w:style w:type="paragraph" w:styleId="ListParagraph">
    <w:name w:val="List Paragraph"/>
    <w:basedOn w:val="Normal"/>
    <w:uiPriority w:val="34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A9B"/>
    <w:rPr>
      <w:b/>
      <w:i/>
      <w:sz w:val="24"/>
    </w:rPr>
  </w:style>
  <w:style w:type="character" w:styleId="SubtleEmphasis">
    <w:name w:val="Subtle Emphasis"/>
    <w:uiPriority w:val="19"/>
    <w:qFormat/>
    <w:rsid w:val="0007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A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F1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84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quickcliq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quickcliq.com.a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95B0BD4AD7B47B9A038D16C5CE37A" ma:contentTypeVersion="5252" ma:contentTypeDescription="Create a new document." ma:contentTypeScope="" ma:versionID="054f4b0b57c60c7771933b690ed93ed3">
  <xsd:schema xmlns:xsd="http://www.w3.org/2001/XMLSchema" xmlns:xs="http://www.w3.org/2001/XMLSchema" xmlns:p="http://schemas.microsoft.com/office/2006/metadata/properties" xmlns:ns2="3d1f128e-18b5-4a2f-b0ef-f21d90064be3" xmlns:ns3="8a9b5222-7b4b-45d6-8a4c-871614081f64" xmlns:ns4="68fdaf74-858d-421c-9643-1d54faf2006d" targetNamespace="http://schemas.microsoft.com/office/2006/metadata/properties" ma:root="true" ma:fieldsID="06678c215e33e8211d8b9fcb6ed7599b" ns2:_="" ns3:_="" ns4:_="">
    <xsd:import namespace="3d1f128e-18b5-4a2f-b0ef-f21d90064be3"/>
    <xsd:import namespace="8a9b5222-7b4b-45d6-8a4c-871614081f64"/>
    <xsd:import namespace="68fdaf74-858d-421c-9643-1d54faf200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f128e-18b5-4a2f-b0ef-f21d90064b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5222-7b4b-45d6-8a4c-871614081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af74-858d-421c-9643-1d54faf20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1f128e-18b5-4a2f-b0ef-f21d90064be3">TK757A3CJ654-810985923-1033</_dlc_DocId>
    <_dlc_DocIdUrl xmlns="3d1f128e-18b5-4a2f-b0ef-f21d90064be3">
      <Url>https://ststephensschool.sharepoint.com/SSSCorporate/Canteen/_layouts/15/DocIdRedir.aspx?ID=TK757A3CJ654-810985923-1033</Url>
      <Description>TK757A3CJ654-810985923-1033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230740-A10B-4D8C-8724-95CDEDA9E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7FC95-70A6-47E9-82F1-3EFD8612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f128e-18b5-4a2f-b0ef-f21d90064be3"/>
    <ds:schemaRef ds:uri="8a9b5222-7b4b-45d6-8a4c-871614081f64"/>
    <ds:schemaRef ds:uri="68fdaf74-858d-421c-9643-1d54faf20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018B9-9DB7-4D7B-B5EF-17E08BB26120}">
  <ds:schemaRefs>
    <ds:schemaRef ds:uri="http://schemas.microsoft.com/office/2006/metadata/properties"/>
    <ds:schemaRef ds:uri="http://schemas.microsoft.com/office/infopath/2007/PartnerControls"/>
    <ds:schemaRef ds:uri="3d1f128e-18b5-4a2f-b0ef-f21d90064be3"/>
  </ds:schemaRefs>
</ds:datastoreItem>
</file>

<file path=customXml/itemProps4.xml><?xml version="1.0" encoding="utf-8"?>
<ds:datastoreItem xmlns:ds="http://schemas.openxmlformats.org/officeDocument/2006/customXml" ds:itemID="{4964995B-6F3B-4EF1-89F8-1229E0E379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St Stephen's School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marian.macfarlane</dc:creator>
  <cp:keywords/>
  <dc:description/>
  <cp:lastModifiedBy>Marian MacFarlane</cp:lastModifiedBy>
  <cp:revision>2</cp:revision>
  <cp:lastPrinted>2022-05-25T23:18:00Z</cp:lastPrinted>
  <dcterms:created xsi:type="dcterms:W3CDTF">2023-03-14T03:02:00Z</dcterms:created>
  <dcterms:modified xsi:type="dcterms:W3CDTF">2023-03-14T03:02:00Z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0x01010008F95B0BD4AD7B47B9A038D16C5CE37A</vt:lpwstr>
  </property>
  <property fmtid="{D5CDD505-2E9C-101B-9397-08002B2CF9AE}" pid="3" name="_dlc_DocIdItemGuid">
    <vt:lpwstr>01cae91d-b96d-4a92-8c20-1af69e72aec1</vt:lpwstr>
  </property>
</Properties>
</file>