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9B4" w14:textId="77777777" w:rsidR="00593D38" w:rsidRDefault="00593D38">
      <w:pPr>
        <w:pStyle w:val="BodyText"/>
        <w:spacing w:before="7"/>
        <w:rPr>
          <w:rFonts w:ascii="Times New Roman"/>
          <w:b w:val="0"/>
          <w:sz w:val="13"/>
        </w:rPr>
      </w:pPr>
    </w:p>
    <w:p w14:paraId="342864DD" w14:textId="77777777" w:rsidR="00593D38" w:rsidRDefault="00797A40">
      <w:pPr>
        <w:spacing w:before="132"/>
        <w:ind w:left="117"/>
        <w:rPr>
          <w:rFonts w:ascii="Effra"/>
          <w:b/>
          <w:sz w:val="38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>1</w:t>
      </w:r>
    </w:p>
    <w:p w14:paraId="0CB24E27" w14:textId="77777777" w:rsidR="00593D38" w:rsidRDefault="00593D38">
      <w:pPr>
        <w:pStyle w:val="BodyText"/>
        <w:spacing w:before="6"/>
        <w:rPr>
          <w:sz w:val="9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2644"/>
        <w:gridCol w:w="2168"/>
        <w:gridCol w:w="2053"/>
        <w:gridCol w:w="3092"/>
        <w:gridCol w:w="2825"/>
      </w:tblGrid>
      <w:tr w:rsidR="00593D38" w14:paraId="76484E8C" w14:textId="77777777" w:rsidTr="00797A40">
        <w:trPr>
          <w:trHeight w:val="683"/>
        </w:trPr>
        <w:tc>
          <w:tcPr>
            <w:tcW w:w="2519" w:type="dxa"/>
            <w:shd w:val="clear" w:color="auto" w:fill="BED6F0"/>
          </w:tcPr>
          <w:p w14:paraId="2F6CD5CE" w14:textId="73FAEB80" w:rsidR="00593D38" w:rsidRDefault="00797A40">
            <w:pPr>
              <w:pStyle w:val="TableParagraph"/>
              <w:spacing w:before="28" w:line="242" w:lineRule="auto"/>
              <w:ind w:right="512"/>
            </w:pPr>
            <w:r>
              <w:rPr>
                <w:color w:val="1770B9"/>
              </w:rPr>
              <w:t>Thurs</w:t>
            </w:r>
            <w:r>
              <w:rPr>
                <w:color w:val="1770B9"/>
              </w:rPr>
              <w:t>day January 19</w:t>
            </w:r>
            <w:r>
              <w:rPr>
                <w:color w:val="1770B9"/>
              </w:rPr>
              <w:t xml:space="preserve"> </w:t>
            </w:r>
          </w:p>
        </w:tc>
        <w:tc>
          <w:tcPr>
            <w:tcW w:w="2644" w:type="dxa"/>
            <w:shd w:val="clear" w:color="auto" w:fill="BED6F0"/>
          </w:tcPr>
          <w:p w14:paraId="7D531D0B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Alumni Art Exhibition</w:t>
            </w:r>
          </w:p>
        </w:tc>
        <w:tc>
          <w:tcPr>
            <w:tcW w:w="2168" w:type="dxa"/>
            <w:shd w:val="clear" w:color="auto" w:fill="BED6F0"/>
          </w:tcPr>
          <w:p w14:paraId="788E2DB2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6:45pm</w:t>
            </w:r>
          </w:p>
        </w:tc>
        <w:tc>
          <w:tcPr>
            <w:tcW w:w="2053" w:type="dxa"/>
            <w:shd w:val="clear" w:color="auto" w:fill="BED6F0"/>
          </w:tcPr>
          <w:p w14:paraId="017C0BDD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Cleaver St and Co</w:t>
            </w:r>
          </w:p>
        </w:tc>
        <w:tc>
          <w:tcPr>
            <w:tcW w:w="3092" w:type="dxa"/>
            <w:shd w:val="clear" w:color="auto" w:fill="BED6F0"/>
          </w:tcPr>
          <w:p w14:paraId="0EDFDD0D" w14:textId="77777777" w:rsidR="00593D38" w:rsidRDefault="00797A40">
            <w:pPr>
              <w:pStyle w:val="TableParagraph"/>
              <w:spacing w:before="28" w:line="242" w:lineRule="auto"/>
              <w:ind w:right="326"/>
            </w:pPr>
            <w:r>
              <w:rPr>
                <w:color w:val="1770B9"/>
              </w:rPr>
              <w:t>St Stephen’s Alumni – Cross campus</w:t>
            </w:r>
          </w:p>
        </w:tc>
        <w:tc>
          <w:tcPr>
            <w:tcW w:w="2825" w:type="dxa"/>
            <w:shd w:val="clear" w:color="auto" w:fill="BED6F0"/>
          </w:tcPr>
          <w:p w14:paraId="3D30054E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Secondary</w:t>
            </w:r>
          </w:p>
        </w:tc>
      </w:tr>
      <w:tr w:rsidR="00593D38" w14:paraId="49D43A09" w14:textId="77777777">
        <w:trPr>
          <w:trHeight w:val="702"/>
        </w:trPr>
        <w:tc>
          <w:tcPr>
            <w:tcW w:w="2519" w:type="dxa"/>
            <w:shd w:val="clear" w:color="auto" w:fill="DCE8F6"/>
          </w:tcPr>
          <w:p w14:paraId="4EFA44D9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Monday 6 February</w:t>
            </w:r>
          </w:p>
        </w:tc>
        <w:tc>
          <w:tcPr>
            <w:tcW w:w="2644" w:type="dxa"/>
            <w:shd w:val="clear" w:color="auto" w:fill="DCE8F6"/>
          </w:tcPr>
          <w:p w14:paraId="72301990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Year 5 Band Demo</w:t>
            </w:r>
          </w:p>
        </w:tc>
        <w:tc>
          <w:tcPr>
            <w:tcW w:w="2168" w:type="dxa"/>
            <w:shd w:val="clear" w:color="auto" w:fill="DCE8F6"/>
          </w:tcPr>
          <w:p w14:paraId="3A519642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2.30-3.10pm</w:t>
            </w:r>
          </w:p>
        </w:tc>
        <w:tc>
          <w:tcPr>
            <w:tcW w:w="2053" w:type="dxa"/>
            <w:shd w:val="clear" w:color="auto" w:fill="DCE8F6"/>
          </w:tcPr>
          <w:p w14:paraId="66FE4002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Primary Market Place</w:t>
            </w:r>
          </w:p>
        </w:tc>
        <w:tc>
          <w:tcPr>
            <w:tcW w:w="3092" w:type="dxa"/>
            <w:shd w:val="clear" w:color="auto" w:fill="DCE8F6"/>
          </w:tcPr>
          <w:p w14:paraId="42EA8B5B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 xml:space="preserve">Year 5 </w:t>
            </w:r>
            <w:r>
              <w:rPr>
                <w:color w:val="1770B9"/>
              </w:rPr>
              <w:t>students</w:t>
            </w:r>
          </w:p>
        </w:tc>
        <w:tc>
          <w:tcPr>
            <w:tcW w:w="2825" w:type="dxa"/>
            <w:shd w:val="clear" w:color="auto" w:fill="DCE8F6"/>
          </w:tcPr>
          <w:p w14:paraId="3AF0FAD9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Primary</w:t>
            </w:r>
          </w:p>
        </w:tc>
      </w:tr>
      <w:tr w:rsidR="00593D38" w14:paraId="7C92ADD8" w14:textId="77777777">
        <w:trPr>
          <w:trHeight w:val="731"/>
        </w:trPr>
        <w:tc>
          <w:tcPr>
            <w:tcW w:w="2519" w:type="dxa"/>
            <w:shd w:val="clear" w:color="auto" w:fill="BED6F0"/>
          </w:tcPr>
          <w:p w14:paraId="6DC357FD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Tuesday 7 February and Wednesday 8 February</w:t>
            </w:r>
          </w:p>
        </w:tc>
        <w:tc>
          <w:tcPr>
            <w:tcW w:w="2644" w:type="dxa"/>
            <w:shd w:val="clear" w:color="auto" w:fill="BED6F0"/>
          </w:tcPr>
          <w:p w14:paraId="7A137440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SSS Dance Company auditions for 2022 troupe</w:t>
            </w:r>
          </w:p>
        </w:tc>
        <w:tc>
          <w:tcPr>
            <w:tcW w:w="2168" w:type="dxa"/>
            <w:shd w:val="clear" w:color="auto" w:fill="BED6F0"/>
          </w:tcPr>
          <w:p w14:paraId="575FB874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3:30pm-5:30pm</w:t>
            </w:r>
          </w:p>
        </w:tc>
        <w:tc>
          <w:tcPr>
            <w:tcW w:w="2053" w:type="dxa"/>
            <w:shd w:val="clear" w:color="auto" w:fill="BED6F0"/>
          </w:tcPr>
          <w:p w14:paraId="0E342810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Duncraig Theatre</w:t>
            </w:r>
          </w:p>
        </w:tc>
        <w:tc>
          <w:tcPr>
            <w:tcW w:w="3092" w:type="dxa"/>
            <w:shd w:val="clear" w:color="auto" w:fill="BED6F0"/>
          </w:tcPr>
          <w:p w14:paraId="01F1B333" w14:textId="77777777" w:rsidR="00593D38" w:rsidRDefault="00797A40">
            <w:pPr>
              <w:pStyle w:val="TableParagraph"/>
              <w:spacing w:before="28" w:line="242" w:lineRule="auto"/>
              <w:ind w:right="326"/>
            </w:pPr>
            <w:r>
              <w:rPr>
                <w:color w:val="1770B9"/>
              </w:rPr>
              <w:t>Cross campus students from Years 7-12</w:t>
            </w:r>
          </w:p>
        </w:tc>
        <w:tc>
          <w:tcPr>
            <w:tcW w:w="2825" w:type="dxa"/>
            <w:shd w:val="clear" w:color="auto" w:fill="BED6F0"/>
          </w:tcPr>
          <w:p w14:paraId="307466A6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Secondary calendars – Carramar and Duncraig</w:t>
            </w:r>
          </w:p>
        </w:tc>
      </w:tr>
      <w:tr w:rsidR="00797A40" w14:paraId="54EF23DA" w14:textId="77777777">
        <w:trPr>
          <w:trHeight w:val="759"/>
        </w:trPr>
        <w:tc>
          <w:tcPr>
            <w:tcW w:w="2519" w:type="dxa"/>
            <w:shd w:val="clear" w:color="auto" w:fill="DCE8F6"/>
          </w:tcPr>
          <w:p w14:paraId="40843668" w14:textId="5CD334F9" w:rsidR="00797A40" w:rsidRDefault="00797A40">
            <w:pPr>
              <w:pStyle w:val="TableParagraph"/>
              <w:spacing w:before="28"/>
              <w:rPr>
                <w:color w:val="1770B9"/>
              </w:rPr>
            </w:pPr>
            <w:r>
              <w:rPr>
                <w:color w:val="1770B9"/>
              </w:rPr>
              <w:t>Wednesday, 8 March and Thursday, 9 March</w:t>
            </w:r>
          </w:p>
        </w:tc>
        <w:tc>
          <w:tcPr>
            <w:tcW w:w="2644" w:type="dxa"/>
            <w:shd w:val="clear" w:color="auto" w:fill="DCE8F6"/>
          </w:tcPr>
          <w:p w14:paraId="2B280AB3" w14:textId="0F8B9A2B" w:rsidR="00797A40" w:rsidRDefault="00797A40">
            <w:pPr>
              <w:pStyle w:val="TableParagraph"/>
              <w:spacing w:before="28"/>
              <w:rPr>
                <w:color w:val="1770B9"/>
              </w:rPr>
            </w:pPr>
            <w:r>
              <w:rPr>
                <w:color w:val="1770B9"/>
              </w:rPr>
              <w:t>Inter House Drama Competition</w:t>
            </w:r>
          </w:p>
        </w:tc>
        <w:tc>
          <w:tcPr>
            <w:tcW w:w="2168" w:type="dxa"/>
            <w:shd w:val="clear" w:color="auto" w:fill="DCE8F6"/>
          </w:tcPr>
          <w:p w14:paraId="4CAD3E13" w14:textId="77777777" w:rsidR="00797A40" w:rsidRDefault="00797A40">
            <w:pPr>
              <w:pStyle w:val="TableParagraph"/>
              <w:spacing w:before="28"/>
              <w:rPr>
                <w:color w:val="1770B9"/>
              </w:rPr>
            </w:pPr>
            <w:r>
              <w:rPr>
                <w:color w:val="1770B9"/>
              </w:rPr>
              <w:t>8:20am-3:20pm (workshop)</w:t>
            </w:r>
          </w:p>
          <w:p w14:paraId="3A2F437A" w14:textId="351351F3" w:rsidR="00797A40" w:rsidRDefault="00797A40">
            <w:pPr>
              <w:pStyle w:val="TableParagraph"/>
              <w:spacing w:before="28"/>
              <w:rPr>
                <w:color w:val="1770B9"/>
              </w:rPr>
            </w:pPr>
            <w:r>
              <w:rPr>
                <w:color w:val="1770B9"/>
              </w:rPr>
              <w:t>3:45pm-5pm (comp)</w:t>
            </w:r>
          </w:p>
        </w:tc>
        <w:tc>
          <w:tcPr>
            <w:tcW w:w="2053" w:type="dxa"/>
            <w:shd w:val="clear" w:color="auto" w:fill="DCE8F6"/>
          </w:tcPr>
          <w:p w14:paraId="423C7FFA" w14:textId="70F57587" w:rsidR="00797A40" w:rsidRDefault="00797A40">
            <w:pPr>
              <w:pStyle w:val="TableParagraph"/>
              <w:spacing w:before="28"/>
              <w:rPr>
                <w:color w:val="1770B9"/>
              </w:rPr>
            </w:pPr>
            <w:r>
              <w:rPr>
                <w:color w:val="1770B9"/>
              </w:rPr>
              <w:t>Duncraig Theatre</w:t>
            </w:r>
          </w:p>
        </w:tc>
        <w:tc>
          <w:tcPr>
            <w:tcW w:w="3092" w:type="dxa"/>
            <w:shd w:val="clear" w:color="auto" w:fill="DCE8F6"/>
          </w:tcPr>
          <w:p w14:paraId="26067FCD" w14:textId="513FB53E" w:rsidR="00797A40" w:rsidRDefault="00797A40">
            <w:pPr>
              <w:pStyle w:val="TableParagraph"/>
              <w:spacing w:before="28" w:line="242" w:lineRule="auto"/>
              <w:ind w:right="326"/>
              <w:rPr>
                <w:color w:val="1770B9"/>
              </w:rPr>
            </w:pPr>
            <w:r>
              <w:rPr>
                <w:color w:val="1770B9"/>
              </w:rPr>
              <w:t>One team per House (6 students each Years 8-12)</w:t>
            </w:r>
          </w:p>
        </w:tc>
        <w:tc>
          <w:tcPr>
            <w:tcW w:w="2825" w:type="dxa"/>
            <w:shd w:val="clear" w:color="auto" w:fill="DCE8F6"/>
          </w:tcPr>
          <w:p w14:paraId="6261971D" w14:textId="7E078558" w:rsidR="00797A40" w:rsidRDefault="00797A40">
            <w:pPr>
              <w:pStyle w:val="TableParagraph"/>
              <w:spacing w:before="28" w:line="242" w:lineRule="auto"/>
              <w:rPr>
                <w:color w:val="1770B9"/>
              </w:rPr>
            </w:pPr>
            <w:r>
              <w:rPr>
                <w:color w:val="1770B9"/>
              </w:rPr>
              <w:t xml:space="preserve">Secondary </w:t>
            </w:r>
          </w:p>
        </w:tc>
      </w:tr>
      <w:tr w:rsidR="00593D38" w14:paraId="1D6EE0AA" w14:textId="77777777" w:rsidTr="00797A40">
        <w:trPr>
          <w:trHeight w:val="598"/>
        </w:trPr>
        <w:tc>
          <w:tcPr>
            <w:tcW w:w="2519" w:type="dxa"/>
            <w:shd w:val="clear" w:color="auto" w:fill="DCE8F6"/>
          </w:tcPr>
          <w:p w14:paraId="22242983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Tuesday 14 March</w:t>
            </w:r>
          </w:p>
        </w:tc>
        <w:tc>
          <w:tcPr>
            <w:tcW w:w="2644" w:type="dxa"/>
            <w:shd w:val="clear" w:color="auto" w:fill="DCE8F6"/>
          </w:tcPr>
          <w:p w14:paraId="60594BBF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 xml:space="preserve">Music </w:t>
            </w:r>
            <w:r>
              <w:rPr>
                <w:color w:val="1770B9"/>
              </w:rPr>
              <w:t>Ensemble Photos</w:t>
            </w:r>
          </w:p>
        </w:tc>
        <w:tc>
          <w:tcPr>
            <w:tcW w:w="2168" w:type="dxa"/>
            <w:shd w:val="clear" w:color="auto" w:fill="DCE8F6"/>
          </w:tcPr>
          <w:p w14:paraId="5CBBD153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8am-10.15am</w:t>
            </w:r>
          </w:p>
        </w:tc>
        <w:tc>
          <w:tcPr>
            <w:tcW w:w="2053" w:type="dxa"/>
            <w:shd w:val="clear" w:color="auto" w:fill="DCE8F6"/>
          </w:tcPr>
          <w:p w14:paraId="2C5A4F6B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Duncraig Theatre</w:t>
            </w:r>
          </w:p>
        </w:tc>
        <w:tc>
          <w:tcPr>
            <w:tcW w:w="3092" w:type="dxa"/>
            <w:shd w:val="clear" w:color="auto" w:fill="DCE8F6"/>
          </w:tcPr>
          <w:p w14:paraId="1FA595CA" w14:textId="77777777" w:rsidR="00593D38" w:rsidRDefault="00797A40">
            <w:pPr>
              <w:pStyle w:val="TableParagraph"/>
              <w:spacing w:before="28" w:line="242" w:lineRule="auto"/>
              <w:ind w:right="326"/>
            </w:pPr>
            <w:r>
              <w:rPr>
                <w:color w:val="1770B9"/>
              </w:rPr>
              <w:t>All Primary and Secondary Music Ensembles</w:t>
            </w:r>
          </w:p>
        </w:tc>
        <w:tc>
          <w:tcPr>
            <w:tcW w:w="2825" w:type="dxa"/>
            <w:shd w:val="clear" w:color="auto" w:fill="DCE8F6"/>
          </w:tcPr>
          <w:p w14:paraId="2E7018A9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Primary and Secondary Calendars</w:t>
            </w:r>
          </w:p>
        </w:tc>
      </w:tr>
      <w:tr w:rsidR="00593D38" w14:paraId="540A4B04" w14:textId="77777777">
        <w:trPr>
          <w:trHeight w:val="688"/>
        </w:trPr>
        <w:tc>
          <w:tcPr>
            <w:tcW w:w="2519" w:type="dxa"/>
            <w:shd w:val="clear" w:color="auto" w:fill="BED6F0"/>
          </w:tcPr>
          <w:p w14:paraId="41ADA85C" w14:textId="77777777" w:rsidR="00593D38" w:rsidRDefault="00797A40">
            <w:pPr>
              <w:pStyle w:val="TableParagraph"/>
              <w:spacing w:before="28" w:line="242" w:lineRule="auto"/>
              <w:ind w:right="36"/>
            </w:pPr>
            <w:r>
              <w:rPr>
                <w:color w:val="1770B9"/>
              </w:rPr>
              <w:t>Wednesday 29 March and Thursday 30 March</w:t>
            </w:r>
          </w:p>
        </w:tc>
        <w:tc>
          <w:tcPr>
            <w:tcW w:w="2644" w:type="dxa"/>
            <w:shd w:val="clear" w:color="auto" w:fill="BED6F0"/>
          </w:tcPr>
          <w:p w14:paraId="3E2099A7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Year 11/12 Production</w:t>
            </w:r>
          </w:p>
        </w:tc>
        <w:tc>
          <w:tcPr>
            <w:tcW w:w="2168" w:type="dxa"/>
            <w:shd w:val="clear" w:color="auto" w:fill="BED6F0"/>
          </w:tcPr>
          <w:p w14:paraId="03B37968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6:45pm – 9:30pm</w:t>
            </w:r>
          </w:p>
        </w:tc>
        <w:tc>
          <w:tcPr>
            <w:tcW w:w="2053" w:type="dxa"/>
            <w:shd w:val="clear" w:color="auto" w:fill="BED6F0"/>
          </w:tcPr>
          <w:p w14:paraId="1745472D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Duncraig Theatre</w:t>
            </w:r>
          </w:p>
        </w:tc>
        <w:tc>
          <w:tcPr>
            <w:tcW w:w="3092" w:type="dxa"/>
            <w:shd w:val="clear" w:color="auto" w:fill="BED6F0"/>
          </w:tcPr>
          <w:p w14:paraId="57C84C42" w14:textId="77777777" w:rsidR="00593D38" w:rsidRDefault="00797A40">
            <w:pPr>
              <w:pStyle w:val="TableParagraph"/>
              <w:spacing w:before="28" w:line="242" w:lineRule="auto"/>
              <w:ind w:right="284"/>
            </w:pPr>
            <w:r>
              <w:rPr>
                <w:color w:val="1770B9"/>
              </w:rPr>
              <w:t xml:space="preserve">Year 11 and 12 Drama ATAR and </w:t>
            </w:r>
            <w:r>
              <w:rPr>
                <w:color w:val="1770B9"/>
              </w:rPr>
              <w:t>General students</w:t>
            </w:r>
          </w:p>
        </w:tc>
        <w:tc>
          <w:tcPr>
            <w:tcW w:w="2825" w:type="dxa"/>
            <w:shd w:val="clear" w:color="auto" w:fill="BED6F0"/>
          </w:tcPr>
          <w:p w14:paraId="3A2261AF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Secondary</w:t>
            </w:r>
          </w:p>
        </w:tc>
      </w:tr>
      <w:tr w:rsidR="00593D38" w14:paraId="0D69701A" w14:textId="77777777" w:rsidTr="00797A40">
        <w:trPr>
          <w:trHeight w:val="1087"/>
        </w:trPr>
        <w:tc>
          <w:tcPr>
            <w:tcW w:w="2519" w:type="dxa"/>
            <w:shd w:val="clear" w:color="auto" w:fill="DCE8F6"/>
          </w:tcPr>
          <w:p w14:paraId="29ECCD7E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Friday 31 March</w:t>
            </w:r>
          </w:p>
        </w:tc>
        <w:tc>
          <w:tcPr>
            <w:tcW w:w="2644" w:type="dxa"/>
            <w:shd w:val="clear" w:color="auto" w:fill="DCE8F6"/>
          </w:tcPr>
          <w:p w14:paraId="7C9429F8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Thanksgiving Rehearsal</w:t>
            </w:r>
          </w:p>
        </w:tc>
        <w:tc>
          <w:tcPr>
            <w:tcW w:w="2168" w:type="dxa"/>
            <w:shd w:val="clear" w:color="auto" w:fill="DCE8F6"/>
          </w:tcPr>
          <w:p w14:paraId="5B1B0F12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Morning</w:t>
            </w:r>
          </w:p>
          <w:p w14:paraId="381E08AC" w14:textId="77777777" w:rsidR="00593D38" w:rsidRDefault="00797A40">
            <w:pPr>
              <w:pStyle w:val="TableParagraph"/>
              <w:spacing w:before="3"/>
            </w:pPr>
            <w:r>
              <w:rPr>
                <w:color w:val="1770B9"/>
              </w:rPr>
              <w:t>Times 8.30am-11am</w:t>
            </w:r>
          </w:p>
        </w:tc>
        <w:tc>
          <w:tcPr>
            <w:tcW w:w="2053" w:type="dxa"/>
            <w:shd w:val="clear" w:color="auto" w:fill="DCE8F6"/>
          </w:tcPr>
          <w:p w14:paraId="733F6DDF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Carramar Sports Centre</w:t>
            </w:r>
          </w:p>
        </w:tc>
        <w:tc>
          <w:tcPr>
            <w:tcW w:w="3092" w:type="dxa"/>
            <w:shd w:val="clear" w:color="auto" w:fill="DCE8F6"/>
          </w:tcPr>
          <w:p w14:paraId="6366F779" w14:textId="77777777" w:rsidR="00593D38" w:rsidRDefault="00797A40">
            <w:pPr>
              <w:pStyle w:val="TableParagraph"/>
              <w:spacing w:before="28" w:line="242" w:lineRule="auto"/>
              <w:ind w:right="808"/>
            </w:pPr>
            <w:r>
              <w:rPr>
                <w:color w:val="1770B9"/>
              </w:rPr>
              <w:t>Primary Chorale Chamber Choir Singers</w:t>
            </w:r>
          </w:p>
          <w:p w14:paraId="0030D9B8" w14:textId="52789F5E" w:rsidR="00797A40" w:rsidRPr="00797A40" w:rsidRDefault="00797A40" w:rsidP="00797A40">
            <w:pPr>
              <w:pStyle w:val="TableParagraph"/>
              <w:spacing w:before="0" w:line="242" w:lineRule="auto"/>
              <w:ind w:right="326"/>
              <w:rPr>
                <w:color w:val="1770B9"/>
              </w:rPr>
            </w:pPr>
            <w:r>
              <w:rPr>
                <w:color w:val="1770B9"/>
              </w:rPr>
              <w:t>Music Performance Choir Concert Band</w:t>
            </w:r>
          </w:p>
        </w:tc>
        <w:tc>
          <w:tcPr>
            <w:tcW w:w="2825" w:type="dxa"/>
            <w:shd w:val="clear" w:color="auto" w:fill="DCE8F6"/>
          </w:tcPr>
          <w:p w14:paraId="6D1D0583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Primary and Secondary Calendars</w:t>
            </w:r>
          </w:p>
        </w:tc>
      </w:tr>
      <w:tr w:rsidR="00593D38" w14:paraId="22F3C9A4" w14:textId="77777777">
        <w:trPr>
          <w:trHeight w:val="717"/>
        </w:trPr>
        <w:tc>
          <w:tcPr>
            <w:tcW w:w="2519" w:type="dxa"/>
            <w:shd w:val="clear" w:color="auto" w:fill="BED6F0"/>
          </w:tcPr>
          <w:p w14:paraId="20FE3A89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Monday 3 April</w:t>
            </w:r>
          </w:p>
        </w:tc>
        <w:tc>
          <w:tcPr>
            <w:tcW w:w="2644" w:type="dxa"/>
            <w:shd w:val="clear" w:color="auto" w:fill="BED6F0"/>
          </w:tcPr>
          <w:p w14:paraId="5418703C" w14:textId="77777777" w:rsidR="00593D38" w:rsidRDefault="00797A40">
            <w:pPr>
              <w:pStyle w:val="TableParagraph"/>
              <w:spacing w:before="28" w:line="242" w:lineRule="auto"/>
              <w:ind w:right="333"/>
            </w:pPr>
            <w:r>
              <w:rPr>
                <w:color w:val="1770B9"/>
              </w:rPr>
              <w:t xml:space="preserve">Year 3A </w:t>
            </w:r>
            <w:r>
              <w:rPr>
                <w:color w:val="1770B9"/>
              </w:rPr>
              <w:t>String Program Concert 1</w:t>
            </w:r>
          </w:p>
        </w:tc>
        <w:tc>
          <w:tcPr>
            <w:tcW w:w="2168" w:type="dxa"/>
            <w:shd w:val="clear" w:color="auto" w:fill="BED6F0"/>
          </w:tcPr>
          <w:p w14:paraId="48969F2A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2:30 – 3:10pm</w:t>
            </w:r>
          </w:p>
        </w:tc>
        <w:tc>
          <w:tcPr>
            <w:tcW w:w="2053" w:type="dxa"/>
            <w:shd w:val="clear" w:color="auto" w:fill="BED6F0"/>
          </w:tcPr>
          <w:p w14:paraId="5564E147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Primary Market Place</w:t>
            </w:r>
          </w:p>
        </w:tc>
        <w:tc>
          <w:tcPr>
            <w:tcW w:w="3092" w:type="dxa"/>
            <w:shd w:val="clear" w:color="auto" w:fill="BED6F0"/>
          </w:tcPr>
          <w:p w14:paraId="1A234486" w14:textId="77777777" w:rsidR="00593D38" w:rsidRDefault="00797A40">
            <w:pPr>
              <w:pStyle w:val="TableParagraph"/>
              <w:spacing w:before="28" w:line="242" w:lineRule="auto"/>
              <w:ind w:right="326"/>
            </w:pPr>
            <w:r>
              <w:rPr>
                <w:color w:val="1770B9"/>
              </w:rPr>
              <w:t>Year 3 Group string program Term 1</w:t>
            </w:r>
          </w:p>
        </w:tc>
        <w:tc>
          <w:tcPr>
            <w:tcW w:w="2825" w:type="dxa"/>
            <w:shd w:val="clear" w:color="auto" w:fill="BED6F0"/>
          </w:tcPr>
          <w:p w14:paraId="56089974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Primary</w:t>
            </w:r>
          </w:p>
        </w:tc>
      </w:tr>
      <w:tr w:rsidR="00593D38" w14:paraId="22CE4500" w14:textId="77777777">
        <w:trPr>
          <w:trHeight w:val="1227"/>
        </w:trPr>
        <w:tc>
          <w:tcPr>
            <w:tcW w:w="2519" w:type="dxa"/>
            <w:shd w:val="clear" w:color="auto" w:fill="DCE8F6"/>
          </w:tcPr>
          <w:p w14:paraId="7D8B4B87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Tuesday 4 April</w:t>
            </w:r>
          </w:p>
        </w:tc>
        <w:tc>
          <w:tcPr>
            <w:tcW w:w="2644" w:type="dxa"/>
            <w:shd w:val="clear" w:color="auto" w:fill="DCE8F6"/>
          </w:tcPr>
          <w:p w14:paraId="63DD67A9" w14:textId="77777777" w:rsidR="00593D38" w:rsidRDefault="00797A40">
            <w:pPr>
              <w:pStyle w:val="TableParagraph"/>
              <w:spacing w:before="28" w:line="242" w:lineRule="auto"/>
              <w:ind w:right="1226"/>
            </w:pPr>
            <w:r>
              <w:rPr>
                <w:color w:val="1770B9"/>
              </w:rPr>
              <w:t>Thanksgiving Rehearsal</w:t>
            </w:r>
          </w:p>
        </w:tc>
        <w:tc>
          <w:tcPr>
            <w:tcW w:w="2168" w:type="dxa"/>
            <w:shd w:val="clear" w:color="auto" w:fill="DCE8F6"/>
          </w:tcPr>
          <w:p w14:paraId="3FDEB4B5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8:30am-11am</w:t>
            </w:r>
          </w:p>
        </w:tc>
        <w:tc>
          <w:tcPr>
            <w:tcW w:w="2053" w:type="dxa"/>
            <w:shd w:val="clear" w:color="auto" w:fill="DCE8F6"/>
          </w:tcPr>
          <w:p w14:paraId="5DC75653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Duncraig Theatre</w:t>
            </w:r>
          </w:p>
        </w:tc>
        <w:tc>
          <w:tcPr>
            <w:tcW w:w="3092" w:type="dxa"/>
            <w:shd w:val="clear" w:color="auto" w:fill="DCE8F6"/>
          </w:tcPr>
          <w:p w14:paraId="43478E6F" w14:textId="77777777" w:rsidR="00593D38" w:rsidRDefault="00797A40">
            <w:pPr>
              <w:pStyle w:val="TableParagraph"/>
              <w:spacing w:before="28" w:line="242" w:lineRule="auto"/>
              <w:ind w:right="808"/>
            </w:pPr>
            <w:r>
              <w:rPr>
                <w:color w:val="1770B9"/>
              </w:rPr>
              <w:t>Primary Chorale Chamber Choir Singers</w:t>
            </w:r>
          </w:p>
          <w:p w14:paraId="2B3021D3" w14:textId="77777777" w:rsidR="00593D38" w:rsidRDefault="00797A40">
            <w:pPr>
              <w:pStyle w:val="TableParagraph"/>
              <w:spacing w:before="0"/>
            </w:pPr>
            <w:r>
              <w:rPr>
                <w:color w:val="1770B9"/>
              </w:rPr>
              <w:t>Music Performance Choir</w:t>
            </w:r>
          </w:p>
        </w:tc>
        <w:tc>
          <w:tcPr>
            <w:tcW w:w="2825" w:type="dxa"/>
            <w:shd w:val="clear" w:color="auto" w:fill="DCE8F6"/>
          </w:tcPr>
          <w:p w14:paraId="708E6BE6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 xml:space="preserve">Primary and </w:t>
            </w:r>
            <w:r>
              <w:rPr>
                <w:color w:val="1770B9"/>
              </w:rPr>
              <w:t>Secondary Calendars</w:t>
            </w:r>
          </w:p>
        </w:tc>
      </w:tr>
      <w:tr w:rsidR="00593D38" w14:paraId="74E162F8" w14:textId="77777777">
        <w:trPr>
          <w:trHeight w:val="1486"/>
        </w:trPr>
        <w:tc>
          <w:tcPr>
            <w:tcW w:w="2519" w:type="dxa"/>
            <w:shd w:val="clear" w:color="auto" w:fill="BED6F0"/>
          </w:tcPr>
          <w:p w14:paraId="5E39E0F2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Tuesday 4 April</w:t>
            </w:r>
          </w:p>
        </w:tc>
        <w:tc>
          <w:tcPr>
            <w:tcW w:w="2644" w:type="dxa"/>
            <w:shd w:val="clear" w:color="auto" w:fill="BED6F0"/>
          </w:tcPr>
          <w:p w14:paraId="6D779CD9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Thanksgiving Service</w:t>
            </w:r>
          </w:p>
        </w:tc>
        <w:tc>
          <w:tcPr>
            <w:tcW w:w="2168" w:type="dxa"/>
            <w:shd w:val="clear" w:color="auto" w:fill="BED6F0"/>
          </w:tcPr>
          <w:p w14:paraId="20C9111E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Evening</w:t>
            </w:r>
          </w:p>
          <w:p w14:paraId="5CA26F1C" w14:textId="77777777" w:rsidR="00593D38" w:rsidRDefault="00797A40">
            <w:pPr>
              <w:pStyle w:val="TableParagraph"/>
              <w:spacing w:before="3" w:line="242" w:lineRule="auto"/>
              <w:ind w:right="243"/>
            </w:pPr>
            <w:r>
              <w:rPr>
                <w:color w:val="1770B9"/>
              </w:rPr>
              <w:t>6.45pm (musicians call times TBC)</w:t>
            </w:r>
          </w:p>
        </w:tc>
        <w:tc>
          <w:tcPr>
            <w:tcW w:w="2053" w:type="dxa"/>
            <w:shd w:val="clear" w:color="auto" w:fill="BED6F0"/>
          </w:tcPr>
          <w:p w14:paraId="5E8D5C63" w14:textId="77777777" w:rsidR="00593D38" w:rsidRDefault="00797A40">
            <w:pPr>
              <w:pStyle w:val="TableParagraph"/>
              <w:spacing w:before="28" w:line="242" w:lineRule="auto"/>
            </w:pPr>
            <w:r>
              <w:rPr>
                <w:color w:val="1770B9"/>
              </w:rPr>
              <w:t>Carramar Sports Centre</w:t>
            </w:r>
          </w:p>
        </w:tc>
        <w:tc>
          <w:tcPr>
            <w:tcW w:w="3092" w:type="dxa"/>
            <w:shd w:val="clear" w:color="auto" w:fill="BED6F0"/>
          </w:tcPr>
          <w:p w14:paraId="701E2C49" w14:textId="77777777" w:rsidR="00593D38" w:rsidRDefault="00797A40">
            <w:pPr>
              <w:pStyle w:val="TableParagraph"/>
              <w:spacing w:before="28" w:line="242" w:lineRule="auto"/>
              <w:ind w:right="808"/>
            </w:pPr>
            <w:r>
              <w:rPr>
                <w:color w:val="1770B9"/>
              </w:rPr>
              <w:t>Primary Chorale Chamber Choir Singers</w:t>
            </w:r>
          </w:p>
          <w:p w14:paraId="5095E30E" w14:textId="77777777" w:rsidR="00593D38" w:rsidRDefault="00797A40">
            <w:pPr>
              <w:pStyle w:val="TableParagraph"/>
              <w:spacing w:before="0" w:line="242" w:lineRule="auto"/>
              <w:ind w:right="326"/>
            </w:pPr>
            <w:r>
              <w:rPr>
                <w:color w:val="1770B9"/>
              </w:rPr>
              <w:t>Music Performance Choir Concert Band</w:t>
            </w:r>
          </w:p>
        </w:tc>
        <w:tc>
          <w:tcPr>
            <w:tcW w:w="2825" w:type="dxa"/>
            <w:shd w:val="clear" w:color="auto" w:fill="BED6F0"/>
          </w:tcPr>
          <w:p w14:paraId="213477B7" w14:textId="77777777" w:rsidR="00593D38" w:rsidRDefault="00797A40">
            <w:pPr>
              <w:pStyle w:val="TableParagraph"/>
              <w:spacing w:before="28"/>
            </w:pPr>
            <w:r>
              <w:rPr>
                <w:color w:val="1770B9"/>
              </w:rPr>
              <w:t>Secondary</w:t>
            </w:r>
          </w:p>
        </w:tc>
      </w:tr>
    </w:tbl>
    <w:p w14:paraId="059ECCD7" w14:textId="77777777" w:rsidR="00593D38" w:rsidRDefault="00593D38">
      <w:pPr>
        <w:sectPr w:rsidR="00593D38">
          <w:headerReference w:type="default" r:id="rId6"/>
          <w:type w:val="continuous"/>
          <w:pgSz w:w="16840" w:h="11910" w:orient="landscape"/>
          <w:pgMar w:top="1500" w:right="660" w:bottom="280" w:left="620" w:header="0" w:footer="720" w:gutter="0"/>
          <w:cols w:space="720"/>
        </w:sectPr>
      </w:pPr>
    </w:p>
    <w:p w14:paraId="38251A9D" w14:textId="77777777" w:rsidR="00593D38" w:rsidRDefault="00593D38">
      <w:pPr>
        <w:pStyle w:val="BodyText"/>
        <w:spacing w:before="10"/>
        <w:rPr>
          <w:sz w:val="24"/>
        </w:rPr>
      </w:pPr>
    </w:p>
    <w:p w14:paraId="027ACFF5" w14:textId="77777777" w:rsidR="00593D38" w:rsidRDefault="00797A40">
      <w:pPr>
        <w:spacing w:before="132"/>
        <w:ind w:left="117"/>
        <w:rPr>
          <w:rFonts w:ascii="Effra"/>
          <w:b/>
          <w:sz w:val="38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>2</w:t>
      </w:r>
    </w:p>
    <w:p w14:paraId="3C889217" w14:textId="77777777" w:rsidR="00593D38" w:rsidRDefault="00593D38">
      <w:pPr>
        <w:pStyle w:val="BodyText"/>
        <w:spacing w:before="6"/>
        <w:rPr>
          <w:sz w:val="9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2602"/>
        <w:gridCol w:w="1962"/>
        <w:gridCol w:w="2144"/>
        <w:gridCol w:w="3053"/>
        <w:gridCol w:w="2768"/>
      </w:tblGrid>
      <w:tr w:rsidR="00593D38" w14:paraId="2B919D76" w14:textId="77777777">
        <w:trPr>
          <w:trHeight w:val="1663"/>
        </w:trPr>
        <w:tc>
          <w:tcPr>
            <w:tcW w:w="2768" w:type="dxa"/>
            <w:shd w:val="clear" w:color="auto" w:fill="BED6F0"/>
          </w:tcPr>
          <w:p w14:paraId="5E595D0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Wednesday 10 May</w:t>
            </w:r>
          </w:p>
        </w:tc>
        <w:tc>
          <w:tcPr>
            <w:tcW w:w="2602" w:type="dxa"/>
            <w:shd w:val="clear" w:color="auto" w:fill="BED6F0"/>
          </w:tcPr>
          <w:p w14:paraId="25523912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Senior Music Concert</w:t>
            </w:r>
          </w:p>
        </w:tc>
        <w:tc>
          <w:tcPr>
            <w:tcW w:w="1962" w:type="dxa"/>
            <w:shd w:val="clear" w:color="auto" w:fill="BED6F0"/>
          </w:tcPr>
          <w:p w14:paraId="5E64407A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6.45-9pm</w:t>
            </w:r>
          </w:p>
        </w:tc>
        <w:tc>
          <w:tcPr>
            <w:tcW w:w="2144" w:type="dxa"/>
            <w:shd w:val="clear" w:color="auto" w:fill="BED6F0"/>
          </w:tcPr>
          <w:p w14:paraId="470A7976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Duncraig Theatre</w:t>
            </w:r>
          </w:p>
        </w:tc>
        <w:tc>
          <w:tcPr>
            <w:tcW w:w="3053" w:type="dxa"/>
            <w:shd w:val="clear" w:color="auto" w:fill="BED6F0"/>
          </w:tcPr>
          <w:p w14:paraId="77E28858" w14:textId="77777777" w:rsidR="00593D38" w:rsidRDefault="00797A40">
            <w:pPr>
              <w:pStyle w:val="TableParagraph"/>
              <w:spacing w:line="242" w:lineRule="auto"/>
              <w:ind w:left="79" w:right="99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Singers, Fellas, </w:t>
            </w:r>
            <w:proofErr w:type="spellStart"/>
            <w:r>
              <w:rPr>
                <w:color w:val="1770B9"/>
                <w:sz w:val="24"/>
              </w:rPr>
              <w:t>Stellas</w:t>
            </w:r>
            <w:proofErr w:type="spellEnd"/>
            <w:r>
              <w:rPr>
                <w:color w:val="1770B9"/>
                <w:sz w:val="24"/>
              </w:rPr>
              <w:t>, Concert Band, High School Orchestra, Swing Band, Senior Guitar Ensemble and Funk Band</w:t>
            </w:r>
          </w:p>
        </w:tc>
        <w:tc>
          <w:tcPr>
            <w:tcW w:w="2768" w:type="dxa"/>
            <w:shd w:val="clear" w:color="auto" w:fill="BED6F0"/>
          </w:tcPr>
          <w:p w14:paraId="48958810" w14:textId="77777777" w:rsidR="00593D38" w:rsidRDefault="00797A40">
            <w:pPr>
              <w:pStyle w:val="TableParagraph"/>
              <w:spacing w:line="376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Primary and </w:t>
            </w:r>
            <w:r>
              <w:rPr>
                <w:color w:val="1770B9"/>
                <w:sz w:val="24"/>
              </w:rPr>
              <w:t>Secondary Calendars</w:t>
            </w:r>
          </w:p>
        </w:tc>
      </w:tr>
      <w:tr w:rsidR="00593D38" w14:paraId="4ACF07F2" w14:textId="77777777">
        <w:trPr>
          <w:trHeight w:val="1690"/>
        </w:trPr>
        <w:tc>
          <w:tcPr>
            <w:tcW w:w="2768" w:type="dxa"/>
            <w:shd w:val="clear" w:color="auto" w:fill="DCE8F6"/>
          </w:tcPr>
          <w:p w14:paraId="0C5294EE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Wednesday 7 June – Fri- day 9 June</w:t>
            </w:r>
          </w:p>
        </w:tc>
        <w:tc>
          <w:tcPr>
            <w:tcW w:w="2602" w:type="dxa"/>
            <w:shd w:val="clear" w:color="auto" w:fill="DCE8F6"/>
          </w:tcPr>
          <w:p w14:paraId="572838DD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Senior Music Camp</w:t>
            </w:r>
          </w:p>
        </w:tc>
        <w:tc>
          <w:tcPr>
            <w:tcW w:w="1962" w:type="dxa"/>
            <w:shd w:val="clear" w:color="auto" w:fill="DCE8F6"/>
          </w:tcPr>
          <w:p w14:paraId="3D1A5E49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Wednesday 8:30 leave school</w:t>
            </w:r>
          </w:p>
          <w:p w14:paraId="379FF4DB" w14:textId="77777777" w:rsidR="00593D38" w:rsidRDefault="00797A40">
            <w:pPr>
              <w:pStyle w:val="TableParagraph"/>
              <w:spacing w:before="160" w:line="242" w:lineRule="auto"/>
              <w:ind w:left="79" w:right="48"/>
              <w:rPr>
                <w:sz w:val="24"/>
              </w:rPr>
            </w:pPr>
            <w:r>
              <w:rPr>
                <w:color w:val="1770B9"/>
                <w:sz w:val="24"/>
              </w:rPr>
              <w:t>Friday 2:30 return to school</w:t>
            </w:r>
          </w:p>
        </w:tc>
        <w:tc>
          <w:tcPr>
            <w:tcW w:w="2144" w:type="dxa"/>
            <w:shd w:val="clear" w:color="auto" w:fill="DCE8F6"/>
          </w:tcPr>
          <w:p w14:paraId="0E814356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Swan Valley Adventure Centre</w:t>
            </w:r>
          </w:p>
        </w:tc>
        <w:tc>
          <w:tcPr>
            <w:tcW w:w="3053" w:type="dxa"/>
            <w:shd w:val="clear" w:color="auto" w:fill="DCE8F6"/>
          </w:tcPr>
          <w:p w14:paraId="1001028D" w14:textId="77777777" w:rsidR="00593D38" w:rsidRDefault="00797A40">
            <w:pPr>
              <w:pStyle w:val="TableParagraph"/>
              <w:spacing w:line="242" w:lineRule="auto"/>
              <w:ind w:left="79" w:right="99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Singers, Fellas, </w:t>
            </w:r>
            <w:proofErr w:type="spellStart"/>
            <w:r>
              <w:rPr>
                <w:color w:val="1770B9"/>
                <w:sz w:val="24"/>
              </w:rPr>
              <w:t>Stellas</w:t>
            </w:r>
            <w:proofErr w:type="spellEnd"/>
            <w:r>
              <w:rPr>
                <w:color w:val="1770B9"/>
                <w:sz w:val="24"/>
              </w:rPr>
              <w:t xml:space="preserve">, Concert Band, High School Orchestra, Swing Band, Senior Guitar </w:t>
            </w:r>
            <w:r>
              <w:rPr>
                <w:color w:val="1770B9"/>
                <w:sz w:val="24"/>
              </w:rPr>
              <w:t>Ensemble and Funk Band</w:t>
            </w:r>
          </w:p>
        </w:tc>
        <w:tc>
          <w:tcPr>
            <w:tcW w:w="2768" w:type="dxa"/>
            <w:shd w:val="clear" w:color="auto" w:fill="DCE8F6"/>
          </w:tcPr>
          <w:p w14:paraId="11CB9991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754FB3AE" w14:textId="77777777">
        <w:trPr>
          <w:trHeight w:val="820"/>
        </w:trPr>
        <w:tc>
          <w:tcPr>
            <w:tcW w:w="2768" w:type="dxa"/>
            <w:shd w:val="clear" w:color="auto" w:fill="BED6F0"/>
          </w:tcPr>
          <w:p w14:paraId="0370B891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Monday 19 June</w:t>
            </w:r>
          </w:p>
        </w:tc>
        <w:tc>
          <w:tcPr>
            <w:tcW w:w="2602" w:type="dxa"/>
            <w:shd w:val="clear" w:color="auto" w:fill="BED6F0"/>
          </w:tcPr>
          <w:p w14:paraId="16654A80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Year 5 Band Program Concert</w:t>
            </w:r>
          </w:p>
        </w:tc>
        <w:tc>
          <w:tcPr>
            <w:tcW w:w="1962" w:type="dxa"/>
            <w:shd w:val="clear" w:color="auto" w:fill="BED6F0"/>
          </w:tcPr>
          <w:p w14:paraId="46E7D057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2.30-3.10pm</w:t>
            </w:r>
          </w:p>
        </w:tc>
        <w:tc>
          <w:tcPr>
            <w:tcW w:w="2144" w:type="dxa"/>
            <w:shd w:val="clear" w:color="auto" w:fill="BED6F0"/>
          </w:tcPr>
          <w:p w14:paraId="46306A27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Primary Market Place</w:t>
            </w:r>
          </w:p>
        </w:tc>
        <w:tc>
          <w:tcPr>
            <w:tcW w:w="3053" w:type="dxa"/>
            <w:shd w:val="clear" w:color="auto" w:fill="BED6F0"/>
          </w:tcPr>
          <w:p w14:paraId="4A653E1F" w14:textId="77777777" w:rsidR="00593D38" w:rsidRDefault="00797A40">
            <w:pPr>
              <w:pStyle w:val="TableParagraph"/>
              <w:spacing w:line="242" w:lineRule="auto"/>
              <w:ind w:left="78" w:right="99"/>
              <w:rPr>
                <w:sz w:val="24"/>
              </w:rPr>
            </w:pPr>
            <w:r>
              <w:rPr>
                <w:color w:val="1770B9"/>
                <w:sz w:val="24"/>
              </w:rPr>
              <w:t>Students involved in the Year 5 Band program</w:t>
            </w:r>
          </w:p>
        </w:tc>
        <w:tc>
          <w:tcPr>
            <w:tcW w:w="2768" w:type="dxa"/>
            <w:shd w:val="clear" w:color="auto" w:fill="BED6F0"/>
          </w:tcPr>
          <w:p w14:paraId="290D10F1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  <w:tr w:rsidR="00593D38" w14:paraId="794F00BC" w14:textId="77777777">
        <w:trPr>
          <w:trHeight w:val="1321"/>
        </w:trPr>
        <w:tc>
          <w:tcPr>
            <w:tcW w:w="2768" w:type="dxa"/>
            <w:shd w:val="clear" w:color="auto" w:fill="DCE8F6"/>
          </w:tcPr>
          <w:p w14:paraId="0DAD1B0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Wednesday 21 June</w:t>
            </w:r>
          </w:p>
        </w:tc>
        <w:tc>
          <w:tcPr>
            <w:tcW w:w="2602" w:type="dxa"/>
            <w:shd w:val="clear" w:color="auto" w:fill="DCE8F6"/>
          </w:tcPr>
          <w:p w14:paraId="44F22538" w14:textId="77777777" w:rsidR="00593D38" w:rsidRDefault="00797A40">
            <w:pPr>
              <w:pStyle w:val="TableParagraph"/>
              <w:spacing w:line="242" w:lineRule="auto"/>
              <w:ind w:left="79" w:right="1126"/>
              <w:rPr>
                <w:sz w:val="24"/>
              </w:rPr>
            </w:pPr>
            <w:r>
              <w:rPr>
                <w:color w:val="1770B9"/>
                <w:sz w:val="24"/>
              </w:rPr>
              <w:t>Middle Music Concert</w:t>
            </w:r>
          </w:p>
        </w:tc>
        <w:tc>
          <w:tcPr>
            <w:tcW w:w="1962" w:type="dxa"/>
            <w:shd w:val="clear" w:color="auto" w:fill="DCE8F6"/>
          </w:tcPr>
          <w:p w14:paraId="188ABB19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6:45-8.00pm</w:t>
            </w:r>
          </w:p>
        </w:tc>
        <w:tc>
          <w:tcPr>
            <w:tcW w:w="2144" w:type="dxa"/>
            <w:shd w:val="clear" w:color="auto" w:fill="DCE8F6"/>
          </w:tcPr>
          <w:p w14:paraId="1D387B30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53" w:type="dxa"/>
            <w:shd w:val="clear" w:color="auto" w:fill="DCE8F6"/>
          </w:tcPr>
          <w:p w14:paraId="1ADA9065" w14:textId="77777777" w:rsidR="00593D38" w:rsidRDefault="00797A40">
            <w:pPr>
              <w:pStyle w:val="TableParagraph"/>
              <w:spacing w:line="242" w:lineRule="auto"/>
              <w:ind w:left="78" w:right="99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Middle School </w:t>
            </w:r>
            <w:r>
              <w:rPr>
                <w:color w:val="1770B9"/>
                <w:sz w:val="24"/>
              </w:rPr>
              <w:t>Orchestra, Middle Guitar Ensemble, Wind Ensemble, Jazz Ensemble</w:t>
            </w:r>
          </w:p>
        </w:tc>
        <w:tc>
          <w:tcPr>
            <w:tcW w:w="2768" w:type="dxa"/>
            <w:shd w:val="clear" w:color="auto" w:fill="DCE8F6"/>
          </w:tcPr>
          <w:p w14:paraId="4DE22FC2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2A45367F" w14:textId="77777777">
        <w:trPr>
          <w:trHeight w:val="575"/>
        </w:trPr>
        <w:tc>
          <w:tcPr>
            <w:tcW w:w="2768" w:type="dxa"/>
            <w:shd w:val="clear" w:color="auto" w:fill="BED6F0"/>
          </w:tcPr>
          <w:p w14:paraId="66DC35A3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Thursday 22 June</w:t>
            </w:r>
          </w:p>
        </w:tc>
        <w:tc>
          <w:tcPr>
            <w:tcW w:w="2602" w:type="dxa"/>
            <w:shd w:val="clear" w:color="auto" w:fill="BED6F0"/>
          </w:tcPr>
          <w:p w14:paraId="2902AC79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Music Concert</w:t>
            </w:r>
          </w:p>
        </w:tc>
        <w:tc>
          <w:tcPr>
            <w:tcW w:w="1962" w:type="dxa"/>
            <w:shd w:val="clear" w:color="auto" w:fill="BED6F0"/>
          </w:tcPr>
          <w:p w14:paraId="669F53E7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6:45-8:00pm</w:t>
            </w:r>
          </w:p>
        </w:tc>
        <w:tc>
          <w:tcPr>
            <w:tcW w:w="2144" w:type="dxa"/>
            <w:shd w:val="clear" w:color="auto" w:fill="BED6F0"/>
          </w:tcPr>
          <w:p w14:paraId="0962BCBB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53" w:type="dxa"/>
            <w:shd w:val="clear" w:color="auto" w:fill="BED6F0"/>
          </w:tcPr>
          <w:p w14:paraId="2BEF166B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All Primary Ensembles</w:t>
            </w:r>
          </w:p>
        </w:tc>
        <w:tc>
          <w:tcPr>
            <w:tcW w:w="2768" w:type="dxa"/>
            <w:shd w:val="clear" w:color="auto" w:fill="BED6F0"/>
          </w:tcPr>
          <w:p w14:paraId="0E3BE176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  <w:tr w:rsidR="00593D38" w14:paraId="0433A0DE" w14:textId="77777777">
        <w:trPr>
          <w:trHeight w:val="792"/>
        </w:trPr>
        <w:tc>
          <w:tcPr>
            <w:tcW w:w="2768" w:type="dxa"/>
            <w:shd w:val="clear" w:color="auto" w:fill="DCE8F6"/>
          </w:tcPr>
          <w:p w14:paraId="3C487CAE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Monday 26 June</w:t>
            </w:r>
          </w:p>
        </w:tc>
        <w:tc>
          <w:tcPr>
            <w:tcW w:w="2602" w:type="dxa"/>
            <w:shd w:val="clear" w:color="auto" w:fill="DCE8F6"/>
          </w:tcPr>
          <w:p w14:paraId="43E3F12F" w14:textId="77777777" w:rsidR="00593D38" w:rsidRDefault="00797A40">
            <w:pPr>
              <w:pStyle w:val="TableParagraph"/>
              <w:spacing w:line="242" w:lineRule="auto"/>
              <w:ind w:left="78" w:right="105"/>
              <w:rPr>
                <w:sz w:val="24"/>
              </w:rPr>
            </w:pPr>
            <w:r>
              <w:rPr>
                <w:color w:val="1770B9"/>
                <w:sz w:val="24"/>
              </w:rPr>
              <w:t>Year 3B String Program Concert 2</w:t>
            </w:r>
          </w:p>
        </w:tc>
        <w:tc>
          <w:tcPr>
            <w:tcW w:w="1962" w:type="dxa"/>
            <w:shd w:val="clear" w:color="auto" w:fill="DCE8F6"/>
          </w:tcPr>
          <w:p w14:paraId="1AA866FA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2:30 – 3:10pm</w:t>
            </w:r>
          </w:p>
        </w:tc>
        <w:tc>
          <w:tcPr>
            <w:tcW w:w="2144" w:type="dxa"/>
            <w:shd w:val="clear" w:color="auto" w:fill="DCE8F6"/>
          </w:tcPr>
          <w:p w14:paraId="49834290" w14:textId="77777777" w:rsidR="00593D38" w:rsidRDefault="00797A40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Primary </w:t>
            </w:r>
            <w:r>
              <w:rPr>
                <w:color w:val="1770B9"/>
                <w:sz w:val="24"/>
              </w:rPr>
              <w:t>Market Place</w:t>
            </w:r>
          </w:p>
        </w:tc>
        <w:tc>
          <w:tcPr>
            <w:tcW w:w="3053" w:type="dxa"/>
            <w:shd w:val="clear" w:color="auto" w:fill="DCE8F6"/>
          </w:tcPr>
          <w:p w14:paraId="4B9D5B90" w14:textId="77777777" w:rsidR="00593D38" w:rsidRDefault="00797A40">
            <w:pPr>
              <w:pStyle w:val="TableParagraph"/>
              <w:spacing w:line="242" w:lineRule="auto"/>
              <w:ind w:left="78" w:right="99"/>
              <w:rPr>
                <w:sz w:val="24"/>
              </w:rPr>
            </w:pPr>
            <w:r>
              <w:rPr>
                <w:color w:val="1770B9"/>
                <w:sz w:val="24"/>
              </w:rPr>
              <w:t>Year 3 Group string pro- gram Term 2</w:t>
            </w:r>
          </w:p>
        </w:tc>
        <w:tc>
          <w:tcPr>
            <w:tcW w:w="2768" w:type="dxa"/>
            <w:shd w:val="clear" w:color="auto" w:fill="DCE8F6"/>
          </w:tcPr>
          <w:p w14:paraId="6ECE8790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</w:tbl>
    <w:p w14:paraId="4BAF1A5F" w14:textId="77777777" w:rsidR="00593D38" w:rsidRDefault="00593D38">
      <w:pPr>
        <w:rPr>
          <w:sz w:val="24"/>
        </w:rPr>
        <w:sectPr w:rsidR="00593D38">
          <w:pgSz w:w="16840" w:h="11910" w:orient="landscape"/>
          <w:pgMar w:top="1500" w:right="660" w:bottom="280" w:left="620" w:header="0" w:footer="0" w:gutter="0"/>
          <w:cols w:space="720"/>
        </w:sectPr>
      </w:pPr>
    </w:p>
    <w:p w14:paraId="1793916B" w14:textId="77777777" w:rsidR="00593D38" w:rsidRDefault="00593D38">
      <w:pPr>
        <w:pStyle w:val="BodyText"/>
        <w:spacing w:before="2"/>
        <w:rPr>
          <w:sz w:val="16"/>
        </w:rPr>
      </w:pPr>
    </w:p>
    <w:p w14:paraId="133E86B9" w14:textId="77777777" w:rsidR="00593D38" w:rsidRDefault="00797A40">
      <w:pPr>
        <w:spacing w:before="132"/>
        <w:ind w:left="117"/>
        <w:rPr>
          <w:rFonts w:ascii="Effra"/>
          <w:b/>
          <w:sz w:val="38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>3</w:t>
      </w:r>
    </w:p>
    <w:p w14:paraId="60C31A4E" w14:textId="77777777" w:rsidR="00593D38" w:rsidRDefault="00593D38">
      <w:pPr>
        <w:pStyle w:val="BodyText"/>
        <w:spacing w:before="7"/>
        <w:rPr>
          <w:sz w:val="9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551"/>
        <w:gridCol w:w="1776"/>
        <w:gridCol w:w="2144"/>
        <w:gridCol w:w="2935"/>
        <w:gridCol w:w="2979"/>
      </w:tblGrid>
      <w:tr w:rsidR="00593D38" w14:paraId="6548B77E" w14:textId="77777777">
        <w:trPr>
          <w:trHeight w:val="1244"/>
        </w:trPr>
        <w:tc>
          <w:tcPr>
            <w:tcW w:w="2853" w:type="dxa"/>
            <w:shd w:val="clear" w:color="auto" w:fill="BED6F0"/>
          </w:tcPr>
          <w:p w14:paraId="37D51DE5" w14:textId="77777777" w:rsidR="00593D38" w:rsidRDefault="00797A40">
            <w:pPr>
              <w:pStyle w:val="TableParagraph"/>
              <w:spacing w:line="242" w:lineRule="auto"/>
              <w:ind w:right="76"/>
              <w:rPr>
                <w:sz w:val="24"/>
              </w:rPr>
            </w:pPr>
            <w:r>
              <w:rPr>
                <w:color w:val="1770B9"/>
                <w:sz w:val="24"/>
              </w:rPr>
              <w:t>Monday 24 July – Tuesday 12 September</w:t>
            </w:r>
          </w:p>
        </w:tc>
        <w:tc>
          <w:tcPr>
            <w:tcW w:w="2551" w:type="dxa"/>
            <w:shd w:val="clear" w:color="auto" w:fill="BED6F0"/>
          </w:tcPr>
          <w:p w14:paraId="05E8A1D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Primary Musical</w:t>
            </w:r>
          </w:p>
        </w:tc>
        <w:tc>
          <w:tcPr>
            <w:tcW w:w="1776" w:type="dxa"/>
            <w:shd w:val="clear" w:color="auto" w:fill="BED6F0"/>
          </w:tcPr>
          <w:p w14:paraId="4894E801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Times TBC</w:t>
            </w:r>
          </w:p>
          <w:p w14:paraId="13954BBA" w14:textId="77777777" w:rsidR="00593D38" w:rsidRDefault="00797A40">
            <w:pPr>
              <w:pStyle w:val="TableParagraph"/>
              <w:spacing w:before="163"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Performances 6:45pm</w:t>
            </w:r>
          </w:p>
        </w:tc>
        <w:tc>
          <w:tcPr>
            <w:tcW w:w="2144" w:type="dxa"/>
            <w:shd w:val="clear" w:color="auto" w:fill="BED6F0"/>
          </w:tcPr>
          <w:p w14:paraId="6186DE7C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Duncraig Theatre</w:t>
            </w:r>
          </w:p>
        </w:tc>
        <w:tc>
          <w:tcPr>
            <w:tcW w:w="2935" w:type="dxa"/>
            <w:shd w:val="clear" w:color="auto" w:fill="BED6F0"/>
          </w:tcPr>
          <w:p w14:paraId="0E121291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Both campuses: Primary</w:t>
            </w:r>
          </w:p>
        </w:tc>
        <w:tc>
          <w:tcPr>
            <w:tcW w:w="2979" w:type="dxa"/>
            <w:shd w:val="clear" w:color="auto" w:fill="BED6F0"/>
          </w:tcPr>
          <w:p w14:paraId="665EFE25" w14:textId="77777777" w:rsidR="00593D38" w:rsidRDefault="00797A40">
            <w:pPr>
              <w:pStyle w:val="TableParagraph"/>
              <w:spacing w:line="376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Carramar Primary (</w:t>
            </w:r>
            <w:proofErr w:type="spellStart"/>
            <w:r>
              <w:rPr>
                <w:color w:val="1770B9"/>
                <w:sz w:val="24"/>
              </w:rPr>
              <w:t>Yrs</w:t>
            </w:r>
            <w:proofErr w:type="spellEnd"/>
            <w:r>
              <w:rPr>
                <w:color w:val="1770B9"/>
                <w:sz w:val="24"/>
              </w:rPr>
              <w:t xml:space="preserve"> 3-6) Duncraig Primary (Yr5 &amp;6)</w:t>
            </w:r>
          </w:p>
        </w:tc>
      </w:tr>
      <w:tr w:rsidR="00593D38" w14:paraId="1008DCFC" w14:textId="77777777">
        <w:trPr>
          <w:trHeight w:val="754"/>
        </w:trPr>
        <w:tc>
          <w:tcPr>
            <w:tcW w:w="2853" w:type="dxa"/>
            <w:shd w:val="clear" w:color="auto" w:fill="DCE8F6"/>
          </w:tcPr>
          <w:p w14:paraId="31B445C0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Sunday 30 July</w:t>
            </w:r>
          </w:p>
        </w:tc>
        <w:tc>
          <w:tcPr>
            <w:tcW w:w="2551" w:type="dxa"/>
            <w:shd w:val="clear" w:color="auto" w:fill="DCE8F6"/>
          </w:tcPr>
          <w:p w14:paraId="6BE49C95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School to Stage competition</w:t>
            </w:r>
          </w:p>
        </w:tc>
        <w:tc>
          <w:tcPr>
            <w:tcW w:w="1776" w:type="dxa"/>
            <w:shd w:val="clear" w:color="auto" w:fill="DCE8F6"/>
          </w:tcPr>
          <w:p w14:paraId="3C57E50F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Times TBC</w:t>
            </w:r>
          </w:p>
        </w:tc>
        <w:tc>
          <w:tcPr>
            <w:tcW w:w="2144" w:type="dxa"/>
            <w:shd w:val="clear" w:color="auto" w:fill="DCE8F6"/>
          </w:tcPr>
          <w:p w14:paraId="12FB3DB4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Newman College (TBC)</w:t>
            </w:r>
          </w:p>
        </w:tc>
        <w:tc>
          <w:tcPr>
            <w:tcW w:w="2935" w:type="dxa"/>
            <w:shd w:val="clear" w:color="auto" w:fill="DCE8F6"/>
          </w:tcPr>
          <w:p w14:paraId="4B7AE048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SSS Dance Company</w:t>
            </w:r>
          </w:p>
        </w:tc>
        <w:tc>
          <w:tcPr>
            <w:tcW w:w="2979" w:type="dxa"/>
            <w:shd w:val="clear" w:color="auto" w:fill="DCE8F6"/>
          </w:tcPr>
          <w:p w14:paraId="43FB0558" w14:textId="77777777" w:rsidR="00593D38" w:rsidRDefault="00797A40">
            <w:pPr>
              <w:pStyle w:val="TableParagraph"/>
              <w:spacing w:line="242" w:lineRule="auto"/>
              <w:ind w:left="79" w:right="111"/>
              <w:rPr>
                <w:sz w:val="24"/>
              </w:rPr>
            </w:pPr>
            <w:r>
              <w:rPr>
                <w:color w:val="1770B9"/>
                <w:sz w:val="24"/>
              </w:rPr>
              <w:t>Secondary – Cross campus</w:t>
            </w:r>
          </w:p>
        </w:tc>
      </w:tr>
      <w:tr w:rsidR="00593D38" w14:paraId="75769827" w14:textId="77777777">
        <w:trPr>
          <w:trHeight w:val="1053"/>
        </w:trPr>
        <w:tc>
          <w:tcPr>
            <w:tcW w:w="2853" w:type="dxa"/>
            <w:shd w:val="clear" w:color="auto" w:fill="BED6F0"/>
          </w:tcPr>
          <w:p w14:paraId="3F12651F" w14:textId="77777777" w:rsidR="00593D38" w:rsidRDefault="00797A40">
            <w:pPr>
              <w:pStyle w:val="TableParagraph"/>
              <w:spacing w:line="242" w:lineRule="auto"/>
              <w:ind w:left="79" w:right="76"/>
              <w:rPr>
                <w:sz w:val="24"/>
              </w:rPr>
            </w:pPr>
            <w:r>
              <w:rPr>
                <w:color w:val="1770B9"/>
                <w:sz w:val="24"/>
              </w:rPr>
              <w:t>*Saturday 5 August and Sunday 6 August (*TBC)</w:t>
            </w:r>
          </w:p>
        </w:tc>
        <w:tc>
          <w:tcPr>
            <w:tcW w:w="2551" w:type="dxa"/>
            <w:shd w:val="clear" w:color="auto" w:fill="BED6F0"/>
          </w:tcPr>
          <w:p w14:paraId="3FBE2B3B" w14:textId="77777777" w:rsidR="00593D38" w:rsidRDefault="00797A40">
            <w:pPr>
              <w:pStyle w:val="TableParagraph"/>
              <w:spacing w:line="242" w:lineRule="auto"/>
              <w:ind w:left="79" w:right="368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ABODA Senior Band and </w:t>
            </w:r>
            <w:r>
              <w:rPr>
                <w:color w:val="1770B9"/>
                <w:spacing w:val="-3"/>
                <w:sz w:val="24"/>
              </w:rPr>
              <w:t xml:space="preserve">Orchestra </w:t>
            </w:r>
            <w:r>
              <w:rPr>
                <w:color w:val="1770B9"/>
                <w:sz w:val="24"/>
              </w:rPr>
              <w:t>festival</w:t>
            </w:r>
          </w:p>
        </w:tc>
        <w:tc>
          <w:tcPr>
            <w:tcW w:w="1776" w:type="dxa"/>
            <w:shd w:val="clear" w:color="auto" w:fill="BED6F0"/>
          </w:tcPr>
          <w:p w14:paraId="7D8D4F85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BED6F0"/>
          </w:tcPr>
          <w:p w14:paraId="3130A065" w14:textId="77777777" w:rsidR="00593D38" w:rsidRDefault="00797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1770B9"/>
                <w:sz w:val="24"/>
              </w:rPr>
              <w:t>Churchlands</w:t>
            </w:r>
            <w:proofErr w:type="spellEnd"/>
            <w:r>
              <w:rPr>
                <w:color w:val="1770B9"/>
                <w:sz w:val="24"/>
              </w:rPr>
              <w:t xml:space="preserve"> SHS</w:t>
            </w:r>
          </w:p>
        </w:tc>
        <w:tc>
          <w:tcPr>
            <w:tcW w:w="2935" w:type="dxa"/>
            <w:shd w:val="clear" w:color="auto" w:fill="BED6F0"/>
          </w:tcPr>
          <w:p w14:paraId="31861EEE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Some Senior Bands and Orchestras may perform</w:t>
            </w:r>
          </w:p>
        </w:tc>
        <w:tc>
          <w:tcPr>
            <w:tcW w:w="2979" w:type="dxa"/>
            <w:shd w:val="clear" w:color="auto" w:fill="BED6F0"/>
          </w:tcPr>
          <w:p w14:paraId="015D5AF2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6E60D1E2" w14:textId="77777777">
        <w:trPr>
          <w:trHeight w:val="717"/>
        </w:trPr>
        <w:tc>
          <w:tcPr>
            <w:tcW w:w="2853" w:type="dxa"/>
            <w:shd w:val="clear" w:color="auto" w:fill="DCE8F6"/>
          </w:tcPr>
          <w:p w14:paraId="61B810BF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Date TBC</w:t>
            </w:r>
          </w:p>
        </w:tc>
        <w:tc>
          <w:tcPr>
            <w:tcW w:w="2551" w:type="dxa"/>
            <w:shd w:val="clear" w:color="auto" w:fill="DCE8F6"/>
          </w:tcPr>
          <w:p w14:paraId="6D674913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One Big Voice</w:t>
            </w:r>
          </w:p>
        </w:tc>
        <w:tc>
          <w:tcPr>
            <w:tcW w:w="1776" w:type="dxa"/>
            <w:shd w:val="clear" w:color="auto" w:fill="DCE8F6"/>
          </w:tcPr>
          <w:p w14:paraId="2E6B4801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DCE8F6"/>
          </w:tcPr>
          <w:p w14:paraId="64B609A1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Perth Arena</w:t>
            </w:r>
          </w:p>
        </w:tc>
        <w:tc>
          <w:tcPr>
            <w:tcW w:w="2935" w:type="dxa"/>
            <w:shd w:val="clear" w:color="auto" w:fill="DCE8F6"/>
          </w:tcPr>
          <w:p w14:paraId="369C5954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Chamber Choir Primary Chorale (TBC)</w:t>
            </w:r>
          </w:p>
        </w:tc>
        <w:tc>
          <w:tcPr>
            <w:tcW w:w="2979" w:type="dxa"/>
            <w:shd w:val="clear" w:color="auto" w:fill="DCE8F6"/>
          </w:tcPr>
          <w:p w14:paraId="271BBE50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  <w:tr w:rsidR="00593D38" w14:paraId="6CF38CA3" w14:textId="77777777">
        <w:trPr>
          <w:trHeight w:val="735"/>
        </w:trPr>
        <w:tc>
          <w:tcPr>
            <w:tcW w:w="2853" w:type="dxa"/>
            <w:shd w:val="clear" w:color="auto" w:fill="BED6F0"/>
          </w:tcPr>
          <w:p w14:paraId="1360CE9B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Sunday 13 August</w:t>
            </w:r>
          </w:p>
        </w:tc>
        <w:tc>
          <w:tcPr>
            <w:tcW w:w="2551" w:type="dxa"/>
            <w:shd w:val="clear" w:color="auto" w:fill="BED6F0"/>
          </w:tcPr>
          <w:p w14:paraId="03E2BB65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WA Jazz Festival</w:t>
            </w:r>
          </w:p>
        </w:tc>
        <w:tc>
          <w:tcPr>
            <w:tcW w:w="1776" w:type="dxa"/>
            <w:shd w:val="clear" w:color="auto" w:fill="BED6F0"/>
          </w:tcPr>
          <w:p w14:paraId="2C3BD62D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BED6F0"/>
          </w:tcPr>
          <w:p w14:paraId="0E9456F0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WAAPA</w:t>
            </w:r>
          </w:p>
        </w:tc>
        <w:tc>
          <w:tcPr>
            <w:tcW w:w="2935" w:type="dxa"/>
            <w:shd w:val="clear" w:color="auto" w:fill="BED6F0"/>
          </w:tcPr>
          <w:p w14:paraId="6BD7FFD0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Swing Band and Jazz Ensemble</w:t>
            </w:r>
          </w:p>
        </w:tc>
        <w:tc>
          <w:tcPr>
            <w:tcW w:w="2979" w:type="dxa"/>
            <w:shd w:val="clear" w:color="auto" w:fill="BED6F0"/>
          </w:tcPr>
          <w:p w14:paraId="587DCB78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060EA5AA" w14:textId="77777777">
        <w:trPr>
          <w:trHeight w:val="748"/>
        </w:trPr>
        <w:tc>
          <w:tcPr>
            <w:tcW w:w="2853" w:type="dxa"/>
            <w:shd w:val="clear" w:color="auto" w:fill="DCE8F6"/>
          </w:tcPr>
          <w:p w14:paraId="56674572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Saturday 19 and</w:t>
            </w:r>
          </w:p>
          <w:p w14:paraId="52E0068C" w14:textId="77777777" w:rsidR="00593D38" w:rsidRDefault="00797A40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Sunday 20 August</w:t>
            </w:r>
          </w:p>
        </w:tc>
        <w:tc>
          <w:tcPr>
            <w:tcW w:w="2551" w:type="dxa"/>
            <w:shd w:val="clear" w:color="auto" w:fill="DCE8F6"/>
          </w:tcPr>
          <w:p w14:paraId="7768046B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WA Guitar Festival</w:t>
            </w:r>
          </w:p>
        </w:tc>
        <w:tc>
          <w:tcPr>
            <w:tcW w:w="1776" w:type="dxa"/>
            <w:shd w:val="clear" w:color="auto" w:fill="DCE8F6"/>
          </w:tcPr>
          <w:p w14:paraId="6C7E7BB9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DCE8F6"/>
          </w:tcPr>
          <w:p w14:paraId="4B5D55FA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Carine SHS</w:t>
            </w:r>
          </w:p>
        </w:tc>
        <w:tc>
          <w:tcPr>
            <w:tcW w:w="2935" w:type="dxa"/>
            <w:shd w:val="clear" w:color="auto" w:fill="DCE8F6"/>
          </w:tcPr>
          <w:p w14:paraId="56B835B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Guitar Ensembles</w:t>
            </w:r>
          </w:p>
        </w:tc>
        <w:tc>
          <w:tcPr>
            <w:tcW w:w="2979" w:type="dxa"/>
            <w:shd w:val="clear" w:color="auto" w:fill="DCE8F6"/>
          </w:tcPr>
          <w:p w14:paraId="73F12B1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7E417CC2" w14:textId="77777777">
        <w:trPr>
          <w:trHeight w:val="742"/>
        </w:trPr>
        <w:tc>
          <w:tcPr>
            <w:tcW w:w="2853" w:type="dxa"/>
            <w:shd w:val="clear" w:color="auto" w:fill="BED6F0"/>
          </w:tcPr>
          <w:p w14:paraId="7AF626EC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Sunday 20 August</w:t>
            </w:r>
          </w:p>
        </w:tc>
        <w:tc>
          <w:tcPr>
            <w:tcW w:w="2551" w:type="dxa"/>
            <w:shd w:val="clear" w:color="auto" w:fill="BED6F0"/>
          </w:tcPr>
          <w:p w14:paraId="50402677" w14:textId="77777777" w:rsidR="00593D38" w:rsidRDefault="00797A40">
            <w:pPr>
              <w:pStyle w:val="TableParagraph"/>
              <w:spacing w:line="242" w:lineRule="auto"/>
              <w:ind w:left="78" w:right="186"/>
              <w:rPr>
                <w:sz w:val="24"/>
              </w:rPr>
            </w:pPr>
            <w:r>
              <w:rPr>
                <w:color w:val="1770B9"/>
                <w:sz w:val="24"/>
              </w:rPr>
              <w:t>Perth Dance Challenge</w:t>
            </w:r>
          </w:p>
        </w:tc>
        <w:tc>
          <w:tcPr>
            <w:tcW w:w="1776" w:type="dxa"/>
            <w:shd w:val="clear" w:color="auto" w:fill="BED6F0"/>
          </w:tcPr>
          <w:p w14:paraId="48109173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Times TBC</w:t>
            </w:r>
          </w:p>
        </w:tc>
        <w:tc>
          <w:tcPr>
            <w:tcW w:w="2144" w:type="dxa"/>
            <w:shd w:val="clear" w:color="auto" w:fill="BED6F0"/>
          </w:tcPr>
          <w:p w14:paraId="3EA8CA09" w14:textId="77777777" w:rsidR="00593D38" w:rsidRDefault="00797A40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Newman College (TBC)</w:t>
            </w:r>
          </w:p>
        </w:tc>
        <w:tc>
          <w:tcPr>
            <w:tcW w:w="2935" w:type="dxa"/>
            <w:shd w:val="clear" w:color="auto" w:fill="BED6F0"/>
          </w:tcPr>
          <w:p w14:paraId="6C5B8C44" w14:textId="77777777" w:rsidR="00593D38" w:rsidRDefault="00797A40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SSS Dance Company</w:t>
            </w:r>
          </w:p>
        </w:tc>
        <w:tc>
          <w:tcPr>
            <w:tcW w:w="2979" w:type="dxa"/>
            <w:shd w:val="clear" w:color="auto" w:fill="BED6F0"/>
          </w:tcPr>
          <w:p w14:paraId="0F20F41C" w14:textId="77777777" w:rsidR="00593D38" w:rsidRDefault="00797A40">
            <w:pPr>
              <w:pStyle w:val="TableParagraph"/>
              <w:spacing w:line="242" w:lineRule="auto"/>
              <w:ind w:left="78" w:right="111"/>
              <w:rPr>
                <w:sz w:val="24"/>
              </w:rPr>
            </w:pPr>
            <w:r>
              <w:rPr>
                <w:color w:val="1770B9"/>
                <w:sz w:val="24"/>
              </w:rPr>
              <w:t>Secondary – Cross campus</w:t>
            </w:r>
          </w:p>
        </w:tc>
      </w:tr>
      <w:tr w:rsidR="00593D38" w14:paraId="7A0F0922" w14:textId="77777777">
        <w:trPr>
          <w:trHeight w:val="1034"/>
        </w:trPr>
        <w:tc>
          <w:tcPr>
            <w:tcW w:w="2853" w:type="dxa"/>
            <w:shd w:val="clear" w:color="auto" w:fill="DCE8F6"/>
          </w:tcPr>
          <w:p w14:paraId="315C0D39" w14:textId="77777777" w:rsidR="00593D38" w:rsidRDefault="00797A40">
            <w:pPr>
              <w:pStyle w:val="TableParagraph"/>
              <w:spacing w:line="242" w:lineRule="auto"/>
              <w:ind w:left="78" w:right="76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Monday 21 August - Friday 25 </w:t>
            </w:r>
            <w:r>
              <w:rPr>
                <w:color w:val="1770B9"/>
                <w:sz w:val="24"/>
              </w:rPr>
              <w:t>August</w:t>
            </w:r>
          </w:p>
        </w:tc>
        <w:tc>
          <w:tcPr>
            <w:tcW w:w="2551" w:type="dxa"/>
            <w:shd w:val="clear" w:color="auto" w:fill="DCE8F6"/>
          </w:tcPr>
          <w:p w14:paraId="3374092B" w14:textId="77777777" w:rsidR="00593D38" w:rsidRDefault="00797A40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Interhouse Music Festival Homeroom Choirs</w:t>
            </w:r>
          </w:p>
        </w:tc>
        <w:tc>
          <w:tcPr>
            <w:tcW w:w="1776" w:type="dxa"/>
            <w:shd w:val="clear" w:color="auto" w:fill="DCE8F6"/>
          </w:tcPr>
          <w:p w14:paraId="059078B6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DCE8F6"/>
          </w:tcPr>
          <w:p w14:paraId="1273998A" w14:textId="77777777" w:rsidR="00593D38" w:rsidRDefault="00797A40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House Forum Spaces</w:t>
            </w:r>
          </w:p>
        </w:tc>
        <w:tc>
          <w:tcPr>
            <w:tcW w:w="2935" w:type="dxa"/>
            <w:shd w:val="clear" w:color="auto" w:fill="DCE8F6"/>
          </w:tcPr>
          <w:p w14:paraId="77D5F82E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Open to all Students</w:t>
            </w:r>
          </w:p>
        </w:tc>
        <w:tc>
          <w:tcPr>
            <w:tcW w:w="2979" w:type="dxa"/>
            <w:shd w:val="clear" w:color="auto" w:fill="DCE8F6"/>
          </w:tcPr>
          <w:p w14:paraId="669EEDA0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52DB1800" w14:textId="77777777">
        <w:trPr>
          <w:trHeight w:val="1500"/>
        </w:trPr>
        <w:tc>
          <w:tcPr>
            <w:tcW w:w="2853" w:type="dxa"/>
            <w:shd w:val="clear" w:color="auto" w:fill="BED6F0"/>
          </w:tcPr>
          <w:p w14:paraId="2DDE60C7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Wednesday 23 August</w:t>
            </w:r>
          </w:p>
        </w:tc>
        <w:tc>
          <w:tcPr>
            <w:tcW w:w="2551" w:type="dxa"/>
            <w:shd w:val="clear" w:color="auto" w:fill="BED6F0"/>
          </w:tcPr>
          <w:p w14:paraId="47337CD9" w14:textId="77777777" w:rsidR="00593D38" w:rsidRDefault="00797A40">
            <w:pPr>
              <w:pStyle w:val="TableParagraph"/>
              <w:spacing w:line="242" w:lineRule="auto"/>
              <w:ind w:left="77"/>
              <w:rPr>
                <w:sz w:val="24"/>
              </w:rPr>
            </w:pPr>
            <w:r>
              <w:rPr>
                <w:color w:val="1770B9"/>
                <w:sz w:val="24"/>
              </w:rPr>
              <w:t>Interhouse Music Festival</w:t>
            </w:r>
          </w:p>
        </w:tc>
        <w:tc>
          <w:tcPr>
            <w:tcW w:w="1776" w:type="dxa"/>
            <w:shd w:val="clear" w:color="auto" w:fill="BED6F0"/>
          </w:tcPr>
          <w:p w14:paraId="1D496069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BED6F0"/>
          </w:tcPr>
          <w:p w14:paraId="23044BE0" w14:textId="77777777" w:rsidR="00593D38" w:rsidRDefault="00797A40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Market Place</w:t>
            </w:r>
          </w:p>
          <w:p w14:paraId="76DF9EE6" w14:textId="77777777" w:rsidR="00593D38" w:rsidRDefault="00797A40">
            <w:pPr>
              <w:pStyle w:val="TableParagraph"/>
              <w:spacing w:before="160"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Music Rehearsal Room</w:t>
            </w:r>
          </w:p>
        </w:tc>
        <w:tc>
          <w:tcPr>
            <w:tcW w:w="2935" w:type="dxa"/>
            <w:shd w:val="clear" w:color="auto" w:fill="BED6F0"/>
          </w:tcPr>
          <w:p w14:paraId="7BDFC52D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  <w:tc>
          <w:tcPr>
            <w:tcW w:w="2979" w:type="dxa"/>
            <w:shd w:val="clear" w:color="auto" w:fill="BED6F0"/>
          </w:tcPr>
          <w:p w14:paraId="529C57A4" w14:textId="77777777" w:rsidR="00593D38" w:rsidRDefault="00797A40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Primary and </w:t>
            </w:r>
            <w:r>
              <w:rPr>
                <w:color w:val="1770B9"/>
                <w:sz w:val="24"/>
              </w:rPr>
              <w:t>Secondary</w:t>
            </w:r>
          </w:p>
        </w:tc>
      </w:tr>
    </w:tbl>
    <w:p w14:paraId="3A34A7A5" w14:textId="77777777" w:rsidR="00593D38" w:rsidRDefault="00593D38">
      <w:pPr>
        <w:rPr>
          <w:sz w:val="24"/>
        </w:rPr>
        <w:sectPr w:rsidR="00593D38">
          <w:pgSz w:w="16840" w:h="11910" w:orient="landscape"/>
          <w:pgMar w:top="1500" w:right="660" w:bottom="280" w:left="620" w:header="0" w:footer="0" w:gutter="0"/>
          <w:cols w:space="720"/>
        </w:sectPr>
      </w:pPr>
    </w:p>
    <w:p w14:paraId="11103126" w14:textId="77777777" w:rsidR="00593D38" w:rsidRDefault="00593D38">
      <w:pPr>
        <w:pStyle w:val="BodyText"/>
        <w:spacing w:before="10"/>
        <w:rPr>
          <w:sz w:val="25"/>
        </w:rPr>
      </w:pPr>
    </w:p>
    <w:p w14:paraId="353A27DE" w14:textId="77777777" w:rsidR="00593D38" w:rsidRDefault="00797A40">
      <w:pPr>
        <w:spacing w:before="131"/>
        <w:ind w:left="117"/>
        <w:rPr>
          <w:rFonts w:ascii="Effra-LightItalic"/>
          <w:i/>
          <w:sz w:val="21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 xml:space="preserve">3 </w:t>
      </w:r>
      <w:r>
        <w:rPr>
          <w:rFonts w:ascii="Effra-LightItalic"/>
          <w:i/>
          <w:color w:val="083050"/>
          <w:sz w:val="21"/>
        </w:rPr>
        <w:t>- CONTINUED</w:t>
      </w:r>
    </w:p>
    <w:p w14:paraId="131837CF" w14:textId="77777777" w:rsidR="00593D38" w:rsidRDefault="00593D38">
      <w:pPr>
        <w:pStyle w:val="BodyText"/>
        <w:spacing w:after="1"/>
        <w:rPr>
          <w:rFonts w:ascii="Effra-LightItalic"/>
          <w:b w:val="0"/>
          <w:i/>
          <w:sz w:val="21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551"/>
        <w:gridCol w:w="1776"/>
        <w:gridCol w:w="2144"/>
        <w:gridCol w:w="2935"/>
        <w:gridCol w:w="2979"/>
      </w:tblGrid>
      <w:tr w:rsidR="00593D38" w14:paraId="7AA85DCE" w14:textId="77777777">
        <w:trPr>
          <w:trHeight w:val="1349"/>
        </w:trPr>
        <w:tc>
          <w:tcPr>
            <w:tcW w:w="2853" w:type="dxa"/>
            <w:shd w:val="clear" w:color="auto" w:fill="DCE8F6"/>
          </w:tcPr>
          <w:p w14:paraId="2321B09B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Thursday 31 August</w:t>
            </w:r>
          </w:p>
        </w:tc>
        <w:tc>
          <w:tcPr>
            <w:tcW w:w="2551" w:type="dxa"/>
            <w:shd w:val="clear" w:color="auto" w:fill="DCE8F6"/>
          </w:tcPr>
          <w:p w14:paraId="5E80EAD2" w14:textId="77777777" w:rsidR="00593D38" w:rsidRDefault="00797A40">
            <w:pPr>
              <w:pStyle w:val="TableParagraph"/>
              <w:spacing w:line="242" w:lineRule="auto"/>
              <w:ind w:left="79" w:right="186"/>
              <w:rPr>
                <w:sz w:val="24"/>
              </w:rPr>
            </w:pPr>
            <w:r>
              <w:rPr>
                <w:color w:val="1770B9"/>
                <w:sz w:val="24"/>
              </w:rPr>
              <w:t>12 ATAR Music Recital and Yr 12 Drama General Evening</w:t>
            </w:r>
          </w:p>
        </w:tc>
        <w:tc>
          <w:tcPr>
            <w:tcW w:w="1776" w:type="dxa"/>
            <w:shd w:val="clear" w:color="auto" w:fill="DCE8F6"/>
          </w:tcPr>
          <w:p w14:paraId="12BD6331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6.45-8.45pm</w:t>
            </w:r>
          </w:p>
        </w:tc>
        <w:tc>
          <w:tcPr>
            <w:tcW w:w="2144" w:type="dxa"/>
            <w:shd w:val="clear" w:color="auto" w:fill="DCE8F6"/>
          </w:tcPr>
          <w:p w14:paraId="06930DAB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Duncraig Theatre</w:t>
            </w:r>
          </w:p>
        </w:tc>
        <w:tc>
          <w:tcPr>
            <w:tcW w:w="2935" w:type="dxa"/>
            <w:shd w:val="clear" w:color="auto" w:fill="DCE8F6"/>
          </w:tcPr>
          <w:p w14:paraId="52801BCE" w14:textId="77777777" w:rsidR="00593D38" w:rsidRDefault="00797A4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color w:val="1770B9"/>
                <w:sz w:val="24"/>
              </w:rPr>
              <w:t>Yr 12 ATAR Music and Drama students</w:t>
            </w:r>
          </w:p>
        </w:tc>
        <w:tc>
          <w:tcPr>
            <w:tcW w:w="2979" w:type="dxa"/>
            <w:shd w:val="clear" w:color="auto" w:fill="DCE8F6"/>
          </w:tcPr>
          <w:p w14:paraId="17B7A101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4ABC5B47" w14:textId="77777777">
        <w:trPr>
          <w:trHeight w:val="1057"/>
        </w:trPr>
        <w:tc>
          <w:tcPr>
            <w:tcW w:w="2853" w:type="dxa"/>
            <w:shd w:val="clear" w:color="auto" w:fill="BED6F0"/>
          </w:tcPr>
          <w:p w14:paraId="28239BC0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Friday 1 September</w:t>
            </w:r>
          </w:p>
        </w:tc>
        <w:tc>
          <w:tcPr>
            <w:tcW w:w="2551" w:type="dxa"/>
            <w:shd w:val="clear" w:color="auto" w:fill="BED6F0"/>
          </w:tcPr>
          <w:p w14:paraId="791AEE96" w14:textId="77777777" w:rsidR="00593D38" w:rsidRDefault="00797A40">
            <w:pPr>
              <w:pStyle w:val="TableParagraph"/>
              <w:spacing w:before="24"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Marching Band – Primary </w:t>
            </w:r>
            <w:r>
              <w:rPr>
                <w:color w:val="1770B9"/>
                <w:sz w:val="24"/>
              </w:rPr>
              <w:t>Athletics Carnival</w:t>
            </w:r>
          </w:p>
        </w:tc>
        <w:tc>
          <w:tcPr>
            <w:tcW w:w="1776" w:type="dxa"/>
            <w:shd w:val="clear" w:color="auto" w:fill="BED6F0"/>
          </w:tcPr>
          <w:p w14:paraId="193FE888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8.20-9.15am</w:t>
            </w:r>
          </w:p>
        </w:tc>
        <w:tc>
          <w:tcPr>
            <w:tcW w:w="2144" w:type="dxa"/>
            <w:shd w:val="clear" w:color="auto" w:fill="BED6F0"/>
          </w:tcPr>
          <w:p w14:paraId="43C85C95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Hamer Oval</w:t>
            </w:r>
          </w:p>
        </w:tc>
        <w:tc>
          <w:tcPr>
            <w:tcW w:w="2935" w:type="dxa"/>
            <w:shd w:val="clear" w:color="auto" w:fill="BED6F0"/>
          </w:tcPr>
          <w:p w14:paraId="78949C4A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Marching Band members</w:t>
            </w:r>
          </w:p>
        </w:tc>
        <w:tc>
          <w:tcPr>
            <w:tcW w:w="2979" w:type="dxa"/>
            <w:shd w:val="clear" w:color="auto" w:fill="BED6F0"/>
          </w:tcPr>
          <w:p w14:paraId="783CACC1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140FC65F" w14:textId="77777777">
        <w:trPr>
          <w:trHeight w:val="546"/>
        </w:trPr>
        <w:tc>
          <w:tcPr>
            <w:tcW w:w="2853" w:type="dxa"/>
            <w:shd w:val="clear" w:color="auto" w:fill="DCE8F6"/>
          </w:tcPr>
          <w:p w14:paraId="370693AD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Friday 8 September</w:t>
            </w:r>
          </w:p>
        </w:tc>
        <w:tc>
          <w:tcPr>
            <w:tcW w:w="2551" w:type="dxa"/>
            <w:shd w:val="clear" w:color="auto" w:fill="DCE8F6"/>
          </w:tcPr>
          <w:p w14:paraId="125C285F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Jazz Band Tour</w:t>
            </w:r>
          </w:p>
        </w:tc>
        <w:tc>
          <w:tcPr>
            <w:tcW w:w="1776" w:type="dxa"/>
            <w:shd w:val="clear" w:color="auto" w:fill="DCE8F6"/>
          </w:tcPr>
          <w:p w14:paraId="748573CA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TBA</w:t>
            </w:r>
          </w:p>
        </w:tc>
        <w:tc>
          <w:tcPr>
            <w:tcW w:w="2144" w:type="dxa"/>
            <w:shd w:val="clear" w:color="auto" w:fill="DCE8F6"/>
          </w:tcPr>
          <w:p w14:paraId="3EB7FDD3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ELC Forum</w:t>
            </w:r>
          </w:p>
        </w:tc>
        <w:tc>
          <w:tcPr>
            <w:tcW w:w="2935" w:type="dxa"/>
            <w:shd w:val="clear" w:color="auto" w:fill="DCE8F6"/>
          </w:tcPr>
          <w:p w14:paraId="339161CB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Jazz Band</w:t>
            </w:r>
          </w:p>
        </w:tc>
        <w:tc>
          <w:tcPr>
            <w:tcW w:w="2979" w:type="dxa"/>
            <w:shd w:val="clear" w:color="auto" w:fill="DCE8F6"/>
          </w:tcPr>
          <w:p w14:paraId="6B616FED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5F7BF276" w14:textId="77777777">
        <w:trPr>
          <w:trHeight w:val="1085"/>
        </w:trPr>
        <w:tc>
          <w:tcPr>
            <w:tcW w:w="2853" w:type="dxa"/>
            <w:shd w:val="clear" w:color="auto" w:fill="BED6F0"/>
          </w:tcPr>
          <w:p w14:paraId="3C39D3F3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Saturday 9 September</w:t>
            </w:r>
          </w:p>
          <w:p w14:paraId="1184D5EA" w14:textId="77777777" w:rsidR="00593D38" w:rsidRDefault="00797A40">
            <w:pPr>
              <w:pStyle w:val="TableParagraph"/>
              <w:spacing w:before="3" w:line="242" w:lineRule="auto"/>
              <w:ind w:left="79" w:right="76"/>
              <w:rPr>
                <w:sz w:val="24"/>
              </w:rPr>
            </w:pPr>
            <w:r>
              <w:rPr>
                <w:color w:val="1770B9"/>
                <w:sz w:val="24"/>
              </w:rPr>
              <w:t>and Sunday 10 September</w:t>
            </w:r>
          </w:p>
        </w:tc>
        <w:tc>
          <w:tcPr>
            <w:tcW w:w="2551" w:type="dxa"/>
            <w:shd w:val="clear" w:color="auto" w:fill="BED6F0"/>
          </w:tcPr>
          <w:p w14:paraId="300F342C" w14:textId="77777777" w:rsidR="00593D38" w:rsidRDefault="00797A40">
            <w:pPr>
              <w:pStyle w:val="TableParagraph"/>
              <w:spacing w:before="24"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ABODA Junior Band and Orchestra festival</w:t>
            </w:r>
          </w:p>
        </w:tc>
        <w:tc>
          <w:tcPr>
            <w:tcW w:w="1776" w:type="dxa"/>
            <w:shd w:val="clear" w:color="auto" w:fill="BED6F0"/>
          </w:tcPr>
          <w:p w14:paraId="52513E5F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All day</w:t>
            </w:r>
          </w:p>
        </w:tc>
        <w:tc>
          <w:tcPr>
            <w:tcW w:w="2144" w:type="dxa"/>
            <w:shd w:val="clear" w:color="auto" w:fill="BED6F0"/>
          </w:tcPr>
          <w:p w14:paraId="11D299CE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proofErr w:type="spellStart"/>
            <w:r>
              <w:rPr>
                <w:color w:val="1770B9"/>
                <w:sz w:val="24"/>
              </w:rPr>
              <w:t>Churchlands</w:t>
            </w:r>
            <w:proofErr w:type="spellEnd"/>
            <w:r>
              <w:rPr>
                <w:color w:val="1770B9"/>
                <w:sz w:val="24"/>
              </w:rPr>
              <w:t xml:space="preserve"> SHS</w:t>
            </w:r>
          </w:p>
        </w:tc>
        <w:tc>
          <w:tcPr>
            <w:tcW w:w="2935" w:type="dxa"/>
            <w:shd w:val="clear" w:color="auto" w:fill="BED6F0"/>
          </w:tcPr>
          <w:p w14:paraId="57633EC3" w14:textId="77777777" w:rsidR="00593D38" w:rsidRDefault="00797A40">
            <w:pPr>
              <w:pStyle w:val="TableParagraph"/>
              <w:spacing w:before="24" w:line="242" w:lineRule="auto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Some Primary Bands and Orchestras may perform</w:t>
            </w:r>
          </w:p>
        </w:tc>
        <w:tc>
          <w:tcPr>
            <w:tcW w:w="2979" w:type="dxa"/>
            <w:shd w:val="clear" w:color="auto" w:fill="BED6F0"/>
          </w:tcPr>
          <w:p w14:paraId="156BB142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0D0FE76A" w14:textId="77777777">
        <w:trPr>
          <w:trHeight w:val="830"/>
        </w:trPr>
        <w:tc>
          <w:tcPr>
            <w:tcW w:w="2853" w:type="dxa"/>
            <w:shd w:val="clear" w:color="auto" w:fill="DCE8F6"/>
          </w:tcPr>
          <w:p w14:paraId="31118FA1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Tuesday 12 September</w:t>
            </w:r>
          </w:p>
        </w:tc>
        <w:tc>
          <w:tcPr>
            <w:tcW w:w="2551" w:type="dxa"/>
            <w:shd w:val="clear" w:color="auto" w:fill="DCE8F6"/>
          </w:tcPr>
          <w:p w14:paraId="09BFE982" w14:textId="77777777" w:rsidR="00593D38" w:rsidRDefault="00797A40">
            <w:pPr>
              <w:pStyle w:val="TableParagraph"/>
              <w:spacing w:before="24" w:line="242" w:lineRule="auto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Secondary Arts Assembly</w:t>
            </w:r>
          </w:p>
        </w:tc>
        <w:tc>
          <w:tcPr>
            <w:tcW w:w="1776" w:type="dxa"/>
            <w:shd w:val="clear" w:color="auto" w:fill="DCE8F6"/>
          </w:tcPr>
          <w:p w14:paraId="226DE7C9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10.05-11.00am</w:t>
            </w:r>
          </w:p>
        </w:tc>
        <w:tc>
          <w:tcPr>
            <w:tcW w:w="2144" w:type="dxa"/>
            <w:shd w:val="clear" w:color="auto" w:fill="DCE8F6"/>
          </w:tcPr>
          <w:p w14:paraId="6D61CF67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Gym</w:t>
            </w:r>
          </w:p>
        </w:tc>
        <w:tc>
          <w:tcPr>
            <w:tcW w:w="2935" w:type="dxa"/>
            <w:shd w:val="clear" w:color="auto" w:fill="DCE8F6"/>
          </w:tcPr>
          <w:p w14:paraId="5C5E83E6" w14:textId="77777777" w:rsidR="00593D38" w:rsidRDefault="00797A40">
            <w:pPr>
              <w:pStyle w:val="TableParagraph"/>
              <w:spacing w:before="24" w:line="242" w:lineRule="auto"/>
              <w:ind w:left="79" w:right="135"/>
              <w:rPr>
                <w:sz w:val="24"/>
              </w:rPr>
            </w:pPr>
            <w:r>
              <w:rPr>
                <w:color w:val="1770B9"/>
                <w:sz w:val="24"/>
              </w:rPr>
              <w:t>Concert Band/Swing Band and Singers TBC</w:t>
            </w:r>
          </w:p>
        </w:tc>
        <w:tc>
          <w:tcPr>
            <w:tcW w:w="2979" w:type="dxa"/>
            <w:shd w:val="clear" w:color="auto" w:fill="DCE8F6"/>
          </w:tcPr>
          <w:p w14:paraId="30F6F489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7E516F0F" w14:textId="77777777">
        <w:trPr>
          <w:trHeight w:val="518"/>
        </w:trPr>
        <w:tc>
          <w:tcPr>
            <w:tcW w:w="2853" w:type="dxa"/>
            <w:shd w:val="clear" w:color="auto" w:fill="BED6F0"/>
          </w:tcPr>
          <w:p w14:paraId="362D9777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Tuesday 12 September</w:t>
            </w:r>
          </w:p>
        </w:tc>
        <w:tc>
          <w:tcPr>
            <w:tcW w:w="2551" w:type="dxa"/>
            <w:shd w:val="clear" w:color="auto" w:fill="BED6F0"/>
          </w:tcPr>
          <w:p w14:paraId="0E186E6D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ELC Piano Recital</w:t>
            </w:r>
          </w:p>
        </w:tc>
        <w:tc>
          <w:tcPr>
            <w:tcW w:w="1776" w:type="dxa"/>
            <w:shd w:val="clear" w:color="auto" w:fill="BED6F0"/>
          </w:tcPr>
          <w:p w14:paraId="5A50F5EE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3:30-4:30pm</w:t>
            </w:r>
          </w:p>
        </w:tc>
        <w:tc>
          <w:tcPr>
            <w:tcW w:w="2144" w:type="dxa"/>
            <w:shd w:val="clear" w:color="auto" w:fill="BED6F0"/>
          </w:tcPr>
          <w:p w14:paraId="6EF79D59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ELC Forum</w:t>
            </w:r>
          </w:p>
        </w:tc>
        <w:tc>
          <w:tcPr>
            <w:tcW w:w="2935" w:type="dxa"/>
            <w:shd w:val="clear" w:color="auto" w:fill="BED6F0"/>
          </w:tcPr>
          <w:p w14:paraId="2C5C6322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ELC Piano Students</w:t>
            </w:r>
          </w:p>
        </w:tc>
        <w:tc>
          <w:tcPr>
            <w:tcW w:w="2979" w:type="dxa"/>
            <w:shd w:val="clear" w:color="auto" w:fill="BED6F0"/>
          </w:tcPr>
          <w:p w14:paraId="6F53D64E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ELC</w:t>
            </w:r>
          </w:p>
        </w:tc>
      </w:tr>
      <w:tr w:rsidR="00593D38" w14:paraId="778A6C00" w14:textId="77777777">
        <w:trPr>
          <w:trHeight w:val="924"/>
        </w:trPr>
        <w:tc>
          <w:tcPr>
            <w:tcW w:w="2853" w:type="dxa"/>
            <w:shd w:val="clear" w:color="auto" w:fill="DCE8F6"/>
          </w:tcPr>
          <w:p w14:paraId="151E950D" w14:textId="77777777" w:rsidR="00593D38" w:rsidRDefault="00797A40">
            <w:pPr>
              <w:pStyle w:val="TableParagraph"/>
              <w:spacing w:before="24" w:line="242" w:lineRule="auto"/>
              <w:ind w:left="78" w:right="76"/>
              <w:rPr>
                <w:sz w:val="24"/>
              </w:rPr>
            </w:pPr>
            <w:r>
              <w:rPr>
                <w:color w:val="1770B9"/>
                <w:sz w:val="24"/>
              </w:rPr>
              <w:t>Wednesday 13 September</w:t>
            </w:r>
          </w:p>
        </w:tc>
        <w:tc>
          <w:tcPr>
            <w:tcW w:w="2551" w:type="dxa"/>
            <w:shd w:val="clear" w:color="auto" w:fill="DCE8F6"/>
          </w:tcPr>
          <w:p w14:paraId="5148DE47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Senior Music Concert</w:t>
            </w:r>
          </w:p>
        </w:tc>
        <w:tc>
          <w:tcPr>
            <w:tcW w:w="1776" w:type="dxa"/>
            <w:shd w:val="clear" w:color="auto" w:fill="DCE8F6"/>
          </w:tcPr>
          <w:p w14:paraId="7384195D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6.45-9.30pm</w:t>
            </w:r>
          </w:p>
        </w:tc>
        <w:tc>
          <w:tcPr>
            <w:tcW w:w="2144" w:type="dxa"/>
            <w:shd w:val="clear" w:color="auto" w:fill="DCE8F6"/>
          </w:tcPr>
          <w:p w14:paraId="2DCE013E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Duncraig Theatre</w:t>
            </w:r>
          </w:p>
        </w:tc>
        <w:tc>
          <w:tcPr>
            <w:tcW w:w="2935" w:type="dxa"/>
            <w:shd w:val="clear" w:color="auto" w:fill="DCE8F6"/>
          </w:tcPr>
          <w:p w14:paraId="5312761F" w14:textId="77777777" w:rsidR="00593D38" w:rsidRDefault="00797A40">
            <w:pPr>
              <w:pStyle w:val="TableParagraph"/>
              <w:spacing w:before="24"/>
              <w:ind w:left="79"/>
              <w:rPr>
                <w:sz w:val="24"/>
              </w:rPr>
            </w:pPr>
            <w:r>
              <w:rPr>
                <w:color w:val="1770B9"/>
                <w:sz w:val="24"/>
              </w:rPr>
              <w:t>All Senior Ensembles</w:t>
            </w:r>
          </w:p>
        </w:tc>
        <w:tc>
          <w:tcPr>
            <w:tcW w:w="2979" w:type="dxa"/>
            <w:shd w:val="clear" w:color="auto" w:fill="DCE8F6"/>
          </w:tcPr>
          <w:p w14:paraId="064A71DC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  <w:p w14:paraId="70FEBC4B" w14:textId="77777777" w:rsidR="00593D38" w:rsidRDefault="00797A40">
            <w:pPr>
              <w:pStyle w:val="TableParagraph"/>
              <w:spacing w:before="163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Calendars</w:t>
            </w:r>
          </w:p>
        </w:tc>
      </w:tr>
      <w:tr w:rsidR="00593D38" w14:paraId="17559D6D" w14:textId="77777777">
        <w:trPr>
          <w:trHeight w:val="574"/>
        </w:trPr>
        <w:tc>
          <w:tcPr>
            <w:tcW w:w="2853" w:type="dxa"/>
            <w:shd w:val="clear" w:color="auto" w:fill="BED6F0"/>
          </w:tcPr>
          <w:p w14:paraId="145E256D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Thursday 21 September</w:t>
            </w:r>
          </w:p>
        </w:tc>
        <w:tc>
          <w:tcPr>
            <w:tcW w:w="2551" w:type="dxa"/>
            <w:shd w:val="clear" w:color="auto" w:fill="BED6F0"/>
          </w:tcPr>
          <w:p w14:paraId="7ACE8FF3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Grads Worship Service</w:t>
            </w:r>
          </w:p>
        </w:tc>
        <w:tc>
          <w:tcPr>
            <w:tcW w:w="1776" w:type="dxa"/>
            <w:shd w:val="clear" w:color="auto" w:fill="BED6F0"/>
          </w:tcPr>
          <w:p w14:paraId="617556CF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8am – 9am</w:t>
            </w:r>
          </w:p>
        </w:tc>
        <w:tc>
          <w:tcPr>
            <w:tcW w:w="2144" w:type="dxa"/>
            <w:shd w:val="clear" w:color="auto" w:fill="BED6F0"/>
          </w:tcPr>
          <w:p w14:paraId="6D903503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Duncraig Quad</w:t>
            </w:r>
          </w:p>
        </w:tc>
        <w:tc>
          <w:tcPr>
            <w:tcW w:w="2935" w:type="dxa"/>
            <w:shd w:val="clear" w:color="auto" w:fill="BED6F0"/>
          </w:tcPr>
          <w:p w14:paraId="504EB0EB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proofErr w:type="spellStart"/>
            <w:r>
              <w:rPr>
                <w:color w:val="1770B9"/>
                <w:sz w:val="24"/>
              </w:rPr>
              <w:t>Yrs</w:t>
            </w:r>
            <w:proofErr w:type="spellEnd"/>
            <w:r>
              <w:rPr>
                <w:color w:val="1770B9"/>
                <w:sz w:val="24"/>
              </w:rPr>
              <w:t xml:space="preserve"> 10-12</w:t>
            </w:r>
          </w:p>
        </w:tc>
        <w:tc>
          <w:tcPr>
            <w:tcW w:w="2979" w:type="dxa"/>
            <w:shd w:val="clear" w:color="auto" w:fill="BED6F0"/>
          </w:tcPr>
          <w:p w14:paraId="75E618E2" w14:textId="77777777" w:rsidR="00593D38" w:rsidRDefault="00797A40">
            <w:pPr>
              <w:pStyle w:val="TableParagraph"/>
              <w:spacing w:before="24"/>
              <w:ind w:left="78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</w:tbl>
    <w:p w14:paraId="4A8513DF" w14:textId="77777777" w:rsidR="00593D38" w:rsidRDefault="00593D38">
      <w:pPr>
        <w:rPr>
          <w:sz w:val="24"/>
        </w:rPr>
        <w:sectPr w:rsidR="00593D38">
          <w:pgSz w:w="16840" w:h="11910" w:orient="landscape"/>
          <w:pgMar w:top="1500" w:right="660" w:bottom="280" w:left="620" w:header="0" w:footer="0" w:gutter="0"/>
          <w:cols w:space="720"/>
        </w:sectPr>
      </w:pPr>
    </w:p>
    <w:p w14:paraId="6E583178" w14:textId="77777777" w:rsidR="00593D38" w:rsidRDefault="00593D38">
      <w:pPr>
        <w:pStyle w:val="BodyText"/>
        <w:spacing w:before="6"/>
        <w:rPr>
          <w:rFonts w:ascii="Effra-LightItalic"/>
          <w:b w:val="0"/>
          <w:i/>
          <w:sz w:val="25"/>
        </w:rPr>
      </w:pPr>
    </w:p>
    <w:p w14:paraId="486EB22B" w14:textId="77777777" w:rsidR="00593D38" w:rsidRDefault="00797A40">
      <w:pPr>
        <w:spacing w:before="132"/>
        <w:ind w:left="117"/>
        <w:rPr>
          <w:rFonts w:ascii="Effra"/>
          <w:b/>
          <w:sz w:val="38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>4</w:t>
      </w:r>
    </w:p>
    <w:p w14:paraId="59B5F2E9" w14:textId="77777777" w:rsidR="00593D38" w:rsidRDefault="00593D38">
      <w:pPr>
        <w:pStyle w:val="BodyText"/>
        <w:spacing w:before="11"/>
        <w:rPr>
          <w:sz w:val="17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192"/>
        <w:gridCol w:w="2107"/>
        <w:gridCol w:w="2050"/>
        <w:gridCol w:w="3089"/>
        <w:gridCol w:w="3051"/>
      </w:tblGrid>
      <w:tr w:rsidR="00593D38" w14:paraId="2D1BD6DF" w14:textId="77777777">
        <w:trPr>
          <w:trHeight w:val="2004"/>
        </w:trPr>
        <w:tc>
          <w:tcPr>
            <w:tcW w:w="2711" w:type="dxa"/>
            <w:shd w:val="clear" w:color="auto" w:fill="BED6F0"/>
          </w:tcPr>
          <w:p w14:paraId="3434C5F0" w14:textId="77777777" w:rsidR="00593D38" w:rsidRDefault="00797A40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r>
              <w:rPr>
                <w:color w:val="1770B9"/>
                <w:sz w:val="24"/>
              </w:rPr>
              <w:t>Thursday October 19 (opening night) exhibition closes Wednesday 25 October 4pm</w:t>
            </w:r>
          </w:p>
        </w:tc>
        <w:tc>
          <w:tcPr>
            <w:tcW w:w="2192" w:type="dxa"/>
            <w:shd w:val="clear" w:color="auto" w:fill="BED6F0"/>
          </w:tcPr>
          <w:p w14:paraId="679A543D" w14:textId="77777777" w:rsidR="00593D38" w:rsidRDefault="00797A40">
            <w:pPr>
              <w:pStyle w:val="TableParagraph"/>
              <w:spacing w:line="242" w:lineRule="auto"/>
              <w:ind w:right="1005"/>
              <w:rPr>
                <w:sz w:val="24"/>
              </w:rPr>
            </w:pPr>
            <w:r>
              <w:rPr>
                <w:color w:val="1770B9"/>
                <w:sz w:val="24"/>
              </w:rPr>
              <w:t>Synthesis Exhibition</w:t>
            </w:r>
          </w:p>
        </w:tc>
        <w:tc>
          <w:tcPr>
            <w:tcW w:w="2107" w:type="dxa"/>
            <w:shd w:val="clear" w:color="auto" w:fill="BED6F0"/>
          </w:tcPr>
          <w:p w14:paraId="269E9003" w14:textId="77777777" w:rsidR="00593D38" w:rsidRDefault="00797A40">
            <w:pPr>
              <w:pStyle w:val="TableParagraph"/>
              <w:spacing w:line="242" w:lineRule="auto"/>
              <w:ind w:right="294"/>
              <w:rPr>
                <w:sz w:val="24"/>
              </w:rPr>
            </w:pPr>
            <w:r>
              <w:rPr>
                <w:color w:val="1770B9"/>
                <w:sz w:val="24"/>
              </w:rPr>
              <w:t>5:30pm Theatre foyer open</w:t>
            </w:r>
          </w:p>
          <w:p w14:paraId="2C07937D" w14:textId="77777777" w:rsidR="00593D38" w:rsidRDefault="00797A40">
            <w:pPr>
              <w:pStyle w:val="TableParagraph"/>
              <w:spacing w:before="160" w:line="242" w:lineRule="auto"/>
              <w:ind w:right="294"/>
              <w:rPr>
                <w:sz w:val="24"/>
              </w:rPr>
            </w:pPr>
            <w:r>
              <w:rPr>
                <w:color w:val="1770B9"/>
                <w:sz w:val="24"/>
              </w:rPr>
              <w:t>6pm Presentations</w:t>
            </w:r>
          </w:p>
          <w:p w14:paraId="39B1F86E" w14:textId="77777777" w:rsidR="00593D38" w:rsidRDefault="00797A40">
            <w:pPr>
              <w:pStyle w:val="TableParagraph"/>
              <w:spacing w:before="160"/>
              <w:rPr>
                <w:sz w:val="24"/>
              </w:rPr>
            </w:pPr>
            <w:r>
              <w:rPr>
                <w:color w:val="1770B9"/>
                <w:sz w:val="24"/>
              </w:rPr>
              <w:t>7pm Film festival</w:t>
            </w:r>
          </w:p>
        </w:tc>
        <w:tc>
          <w:tcPr>
            <w:tcW w:w="2050" w:type="dxa"/>
            <w:shd w:val="clear" w:color="auto" w:fill="BED6F0"/>
          </w:tcPr>
          <w:p w14:paraId="7B945B8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Cousins Hall</w:t>
            </w:r>
          </w:p>
        </w:tc>
        <w:tc>
          <w:tcPr>
            <w:tcW w:w="3089" w:type="dxa"/>
            <w:shd w:val="clear" w:color="auto" w:fill="BED6F0"/>
          </w:tcPr>
          <w:p w14:paraId="0587C2B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Opening Night: Swing Band</w:t>
            </w:r>
          </w:p>
        </w:tc>
        <w:tc>
          <w:tcPr>
            <w:tcW w:w="3051" w:type="dxa"/>
            <w:shd w:val="clear" w:color="auto" w:fill="BED6F0"/>
          </w:tcPr>
          <w:p w14:paraId="44452EA9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6E385816" w14:textId="77777777">
        <w:trPr>
          <w:trHeight w:val="924"/>
        </w:trPr>
        <w:tc>
          <w:tcPr>
            <w:tcW w:w="2711" w:type="dxa"/>
            <w:shd w:val="clear" w:color="auto" w:fill="DCE8F6"/>
          </w:tcPr>
          <w:p w14:paraId="200EFBCF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Monday 30 October</w:t>
            </w:r>
          </w:p>
        </w:tc>
        <w:tc>
          <w:tcPr>
            <w:tcW w:w="2192" w:type="dxa"/>
            <w:shd w:val="clear" w:color="auto" w:fill="DCE8F6"/>
          </w:tcPr>
          <w:p w14:paraId="79DF0305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Piano Recital</w:t>
            </w:r>
          </w:p>
        </w:tc>
        <w:tc>
          <w:tcPr>
            <w:tcW w:w="2107" w:type="dxa"/>
            <w:shd w:val="clear" w:color="auto" w:fill="DCE8F6"/>
          </w:tcPr>
          <w:p w14:paraId="7B83DA50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3.30-4.30pm</w:t>
            </w:r>
          </w:p>
        </w:tc>
        <w:tc>
          <w:tcPr>
            <w:tcW w:w="2050" w:type="dxa"/>
            <w:shd w:val="clear" w:color="auto" w:fill="DCE8F6"/>
          </w:tcPr>
          <w:p w14:paraId="0C5B26E0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Duncraig Theatre</w:t>
            </w:r>
          </w:p>
        </w:tc>
        <w:tc>
          <w:tcPr>
            <w:tcW w:w="3089" w:type="dxa"/>
            <w:shd w:val="clear" w:color="auto" w:fill="DCE8F6"/>
          </w:tcPr>
          <w:p w14:paraId="1FEF23F0" w14:textId="77777777" w:rsidR="00593D38" w:rsidRDefault="00797A40">
            <w:pPr>
              <w:pStyle w:val="TableParagraph"/>
              <w:spacing w:line="242" w:lineRule="auto"/>
              <w:ind w:right="509"/>
              <w:rPr>
                <w:sz w:val="24"/>
              </w:rPr>
            </w:pPr>
            <w:r>
              <w:rPr>
                <w:color w:val="1770B9"/>
                <w:sz w:val="24"/>
              </w:rPr>
              <w:t>Piano students in Years 3-12</w:t>
            </w:r>
          </w:p>
        </w:tc>
        <w:tc>
          <w:tcPr>
            <w:tcW w:w="3051" w:type="dxa"/>
            <w:shd w:val="clear" w:color="auto" w:fill="DCE8F6"/>
          </w:tcPr>
          <w:p w14:paraId="34426962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  <w:p w14:paraId="72D19B1B" w14:textId="77777777" w:rsidR="00593D38" w:rsidRDefault="00797A40">
            <w:pPr>
              <w:pStyle w:val="TableParagraph"/>
              <w:spacing w:before="163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Calendars</w:t>
            </w:r>
          </w:p>
        </w:tc>
      </w:tr>
      <w:tr w:rsidR="00593D38" w14:paraId="12ACAACF" w14:textId="77777777">
        <w:trPr>
          <w:trHeight w:val="1094"/>
        </w:trPr>
        <w:tc>
          <w:tcPr>
            <w:tcW w:w="2711" w:type="dxa"/>
            <w:shd w:val="clear" w:color="auto" w:fill="BED6F0"/>
          </w:tcPr>
          <w:p w14:paraId="029838CF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Wednesday 1 November</w:t>
            </w:r>
          </w:p>
        </w:tc>
        <w:tc>
          <w:tcPr>
            <w:tcW w:w="2192" w:type="dxa"/>
            <w:shd w:val="clear" w:color="auto" w:fill="BED6F0"/>
          </w:tcPr>
          <w:p w14:paraId="24C81792" w14:textId="77777777" w:rsidR="00593D38" w:rsidRDefault="00797A40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color w:val="1770B9"/>
                <w:sz w:val="24"/>
              </w:rPr>
              <w:t>Year 7 Music Student Meet and Greet</w:t>
            </w:r>
          </w:p>
        </w:tc>
        <w:tc>
          <w:tcPr>
            <w:tcW w:w="2107" w:type="dxa"/>
            <w:shd w:val="clear" w:color="auto" w:fill="BED6F0"/>
          </w:tcPr>
          <w:p w14:paraId="2B3D02A0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8:45 – 10:00am</w:t>
            </w:r>
          </w:p>
        </w:tc>
        <w:tc>
          <w:tcPr>
            <w:tcW w:w="2050" w:type="dxa"/>
            <w:shd w:val="clear" w:color="auto" w:fill="BED6F0"/>
          </w:tcPr>
          <w:p w14:paraId="5E9A82A6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Music Suite</w:t>
            </w:r>
          </w:p>
        </w:tc>
        <w:tc>
          <w:tcPr>
            <w:tcW w:w="3089" w:type="dxa"/>
            <w:shd w:val="clear" w:color="auto" w:fill="BED6F0"/>
          </w:tcPr>
          <w:p w14:paraId="689301EE" w14:textId="77777777" w:rsidR="00593D38" w:rsidRDefault="00797A40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Year 6 Students involved in the </w:t>
            </w:r>
            <w:r>
              <w:rPr>
                <w:color w:val="1770B9"/>
                <w:sz w:val="24"/>
              </w:rPr>
              <w:t>music program</w:t>
            </w:r>
          </w:p>
        </w:tc>
        <w:tc>
          <w:tcPr>
            <w:tcW w:w="3051" w:type="dxa"/>
            <w:shd w:val="clear" w:color="auto" w:fill="BED6F0"/>
          </w:tcPr>
          <w:p w14:paraId="6ABDE951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10068484" w14:textId="77777777">
        <w:trPr>
          <w:trHeight w:val="546"/>
        </w:trPr>
        <w:tc>
          <w:tcPr>
            <w:tcW w:w="2711" w:type="dxa"/>
            <w:shd w:val="clear" w:color="auto" w:fill="DCE8F6"/>
          </w:tcPr>
          <w:p w14:paraId="05218DA3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4971B8"/>
                <w:sz w:val="24"/>
              </w:rPr>
              <w:t>Sunday 5 November</w:t>
            </w:r>
          </w:p>
        </w:tc>
        <w:tc>
          <w:tcPr>
            <w:tcW w:w="2192" w:type="dxa"/>
            <w:shd w:val="clear" w:color="auto" w:fill="DCE8F6"/>
          </w:tcPr>
          <w:p w14:paraId="73434FCC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Jazz Parade</w:t>
            </w:r>
          </w:p>
        </w:tc>
        <w:tc>
          <w:tcPr>
            <w:tcW w:w="2107" w:type="dxa"/>
            <w:shd w:val="clear" w:color="auto" w:fill="DCE8F6"/>
          </w:tcPr>
          <w:p w14:paraId="78593E0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TBC</w:t>
            </w:r>
          </w:p>
        </w:tc>
        <w:tc>
          <w:tcPr>
            <w:tcW w:w="2050" w:type="dxa"/>
            <w:shd w:val="clear" w:color="auto" w:fill="DCE8F6"/>
          </w:tcPr>
          <w:p w14:paraId="12AE0C6F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Hyde Park</w:t>
            </w:r>
          </w:p>
        </w:tc>
        <w:tc>
          <w:tcPr>
            <w:tcW w:w="3089" w:type="dxa"/>
            <w:shd w:val="clear" w:color="auto" w:fill="DCE8F6"/>
          </w:tcPr>
          <w:p w14:paraId="3A1FA91C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Secondary Music students</w:t>
            </w:r>
          </w:p>
        </w:tc>
        <w:tc>
          <w:tcPr>
            <w:tcW w:w="3051" w:type="dxa"/>
            <w:shd w:val="clear" w:color="auto" w:fill="DCE8F6"/>
          </w:tcPr>
          <w:p w14:paraId="6BA76625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1BC1CA90" w14:textId="77777777">
        <w:trPr>
          <w:trHeight w:val="943"/>
        </w:trPr>
        <w:tc>
          <w:tcPr>
            <w:tcW w:w="2711" w:type="dxa"/>
            <w:shd w:val="clear" w:color="auto" w:fill="BED6F0"/>
          </w:tcPr>
          <w:p w14:paraId="65168528" w14:textId="77777777" w:rsidR="00593D38" w:rsidRDefault="00797A40">
            <w:pPr>
              <w:pStyle w:val="TableParagraph"/>
              <w:spacing w:line="376" w:lineRule="auto"/>
              <w:ind w:right="426"/>
              <w:rPr>
                <w:sz w:val="24"/>
              </w:rPr>
            </w:pPr>
            <w:r>
              <w:rPr>
                <w:color w:val="4971B8"/>
                <w:sz w:val="24"/>
              </w:rPr>
              <w:t>Tuesday 7 November</w:t>
            </w:r>
          </w:p>
        </w:tc>
        <w:tc>
          <w:tcPr>
            <w:tcW w:w="2192" w:type="dxa"/>
            <w:shd w:val="clear" w:color="auto" w:fill="BED6F0"/>
          </w:tcPr>
          <w:p w14:paraId="2BFF3B21" w14:textId="77777777" w:rsidR="00593D38" w:rsidRDefault="00797A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1770B9"/>
                <w:sz w:val="24"/>
              </w:rPr>
              <w:t>MaDD</w:t>
            </w:r>
            <w:proofErr w:type="spellEnd"/>
            <w:r>
              <w:rPr>
                <w:color w:val="1770B9"/>
                <w:sz w:val="24"/>
              </w:rPr>
              <w:t xml:space="preserve"> Night</w:t>
            </w:r>
          </w:p>
        </w:tc>
        <w:tc>
          <w:tcPr>
            <w:tcW w:w="2107" w:type="dxa"/>
            <w:shd w:val="clear" w:color="auto" w:fill="BED6F0"/>
          </w:tcPr>
          <w:p w14:paraId="798C3488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6.45 – 10.00</w:t>
            </w:r>
          </w:p>
        </w:tc>
        <w:tc>
          <w:tcPr>
            <w:tcW w:w="2050" w:type="dxa"/>
            <w:shd w:val="clear" w:color="auto" w:fill="BED6F0"/>
          </w:tcPr>
          <w:p w14:paraId="12C8338E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89" w:type="dxa"/>
            <w:shd w:val="clear" w:color="auto" w:fill="BED6F0"/>
          </w:tcPr>
          <w:p w14:paraId="256E82AA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Year 10 Music, Drama and Dance Company students</w:t>
            </w:r>
          </w:p>
        </w:tc>
        <w:tc>
          <w:tcPr>
            <w:tcW w:w="3051" w:type="dxa"/>
            <w:shd w:val="clear" w:color="auto" w:fill="BED6F0"/>
          </w:tcPr>
          <w:p w14:paraId="1B977074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  <w:tr w:rsidR="00593D38" w14:paraId="6A7C91A9" w14:textId="77777777">
        <w:trPr>
          <w:trHeight w:val="1084"/>
        </w:trPr>
        <w:tc>
          <w:tcPr>
            <w:tcW w:w="2711" w:type="dxa"/>
            <w:shd w:val="clear" w:color="auto" w:fill="DCE8F6"/>
          </w:tcPr>
          <w:p w14:paraId="7484C788" w14:textId="77777777" w:rsidR="00593D38" w:rsidRDefault="00797A40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r>
              <w:rPr>
                <w:color w:val="4971B8"/>
                <w:sz w:val="24"/>
              </w:rPr>
              <w:t>Wednesday 15 November</w:t>
            </w:r>
          </w:p>
        </w:tc>
        <w:tc>
          <w:tcPr>
            <w:tcW w:w="2192" w:type="dxa"/>
            <w:shd w:val="clear" w:color="auto" w:fill="DCE8F6"/>
          </w:tcPr>
          <w:p w14:paraId="24E7A8B7" w14:textId="77777777" w:rsidR="00593D38" w:rsidRDefault="00797A40">
            <w:pPr>
              <w:pStyle w:val="TableParagraph"/>
              <w:spacing w:line="242" w:lineRule="auto"/>
              <w:ind w:right="385"/>
              <w:jc w:val="both"/>
              <w:rPr>
                <w:sz w:val="24"/>
              </w:rPr>
            </w:pPr>
            <w:r>
              <w:rPr>
                <w:color w:val="1770B9"/>
                <w:spacing w:val="-8"/>
                <w:sz w:val="24"/>
              </w:rPr>
              <w:t xml:space="preserve">Year </w:t>
            </w:r>
            <w:r>
              <w:rPr>
                <w:color w:val="1770B9"/>
                <w:sz w:val="24"/>
              </w:rPr>
              <w:t xml:space="preserve">8 </w:t>
            </w:r>
            <w:r>
              <w:rPr>
                <w:color w:val="1770B9"/>
                <w:spacing w:val="-3"/>
                <w:sz w:val="24"/>
              </w:rPr>
              <w:t xml:space="preserve">Specialist </w:t>
            </w:r>
            <w:r>
              <w:rPr>
                <w:color w:val="1770B9"/>
                <w:sz w:val="24"/>
              </w:rPr>
              <w:t>Performing Arts showcase</w:t>
            </w:r>
          </w:p>
        </w:tc>
        <w:tc>
          <w:tcPr>
            <w:tcW w:w="2107" w:type="dxa"/>
            <w:shd w:val="clear" w:color="auto" w:fill="DCE8F6"/>
          </w:tcPr>
          <w:p w14:paraId="6640352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6:45-7:45pm</w:t>
            </w:r>
          </w:p>
        </w:tc>
        <w:tc>
          <w:tcPr>
            <w:tcW w:w="2050" w:type="dxa"/>
            <w:shd w:val="clear" w:color="auto" w:fill="DCE8F6"/>
          </w:tcPr>
          <w:p w14:paraId="48439CE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89" w:type="dxa"/>
            <w:shd w:val="clear" w:color="auto" w:fill="DCE8F6"/>
          </w:tcPr>
          <w:p w14:paraId="64E799FE" w14:textId="77777777" w:rsidR="00593D38" w:rsidRDefault="00797A40">
            <w:pPr>
              <w:pStyle w:val="TableParagraph"/>
              <w:spacing w:line="242" w:lineRule="auto"/>
              <w:ind w:right="-9"/>
              <w:rPr>
                <w:sz w:val="24"/>
              </w:rPr>
            </w:pPr>
            <w:r>
              <w:rPr>
                <w:color w:val="1770B9"/>
                <w:sz w:val="24"/>
              </w:rPr>
              <w:t>Year 8 Specialist Performing Arts students</w:t>
            </w:r>
          </w:p>
        </w:tc>
        <w:tc>
          <w:tcPr>
            <w:tcW w:w="3051" w:type="dxa"/>
            <w:shd w:val="clear" w:color="auto" w:fill="DCE8F6"/>
          </w:tcPr>
          <w:p w14:paraId="240B8F13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</w:tbl>
    <w:p w14:paraId="47ECDE5B" w14:textId="77777777" w:rsidR="00593D38" w:rsidRDefault="00593D38">
      <w:pPr>
        <w:rPr>
          <w:sz w:val="24"/>
        </w:rPr>
        <w:sectPr w:rsidR="00593D38">
          <w:pgSz w:w="16840" w:h="11910" w:orient="landscape"/>
          <w:pgMar w:top="1500" w:right="660" w:bottom="280" w:left="620" w:header="0" w:footer="0" w:gutter="0"/>
          <w:cols w:space="720"/>
        </w:sectPr>
      </w:pPr>
    </w:p>
    <w:p w14:paraId="651B1A5B" w14:textId="77777777" w:rsidR="00593D38" w:rsidRDefault="00593D38">
      <w:pPr>
        <w:pStyle w:val="BodyText"/>
        <w:rPr>
          <w:sz w:val="20"/>
        </w:rPr>
      </w:pPr>
    </w:p>
    <w:p w14:paraId="5BCEF1F8" w14:textId="77777777" w:rsidR="00593D38" w:rsidRDefault="00593D38">
      <w:pPr>
        <w:pStyle w:val="BodyText"/>
        <w:spacing w:before="4"/>
        <w:rPr>
          <w:sz w:val="15"/>
        </w:rPr>
      </w:pPr>
    </w:p>
    <w:p w14:paraId="2D2599ED" w14:textId="77777777" w:rsidR="00593D38" w:rsidRDefault="00797A40">
      <w:pPr>
        <w:spacing w:before="132"/>
        <w:ind w:left="117"/>
        <w:rPr>
          <w:rFonts w:ascii="Effra-LightItalic"/>
          <w:i/>
          <w:sz w:val="21"/>
        </w:rPr>
      </w:pPr>
      <w:r>
        <w:rPr>
          <w:rFonts w:ascii="Effra"/>
          <w:b/>
          <w:color w:val="083050"/>
          <w:sz w:val="36"/>
        </w:rPr>
        <w:t xml:space="preserve">TERM </w:t>
      </w:r>
      <w:r>
        <w:rPr>
          <w:rFonts w:ascii="Effra"/>
          <w:b/>
          <w:color w:val="083050"/>
          <w:sz w:val="38"/>
        </w:rPr>
        <w:t xml:space="preserve">4 </w:t>
      </w:r>
      <w:r>
        <w:rPr>
          <w:rFonts w:ascii="Effra-LightItalic"/>
          <w:i/>
          <w:color w:val="083050"/>
          <w:sz w:val="21"/>
        </w:rPr>
        <w:t>- CONTINUED</w:t>
      </w:r>
    </w:p>
    <w:p w14:paraId="168EE2FB" w14:textId="77777777" w:rsidR="00593D38" w:rsidRDefault="00593D38">
      <w:pPr>
        <w:pStyle w:val="BodyText"/>
        <w:spacing w:before="10"/>
        <w:rPr>
          <w:rFonts w:ascii="Effra-LightItalic"/>
          <w:b w:val="0"/>
          <w:i/>
          <w:sz w:val="17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192"/>
        <w:gridCol w:w="2107"/>
        <w:gridCol w:w="2050"/>
        <w:gridCol w:w="3089"/>
        <w:gridCol w:w="3051"/>
      </w:tblGrid>
      <w:tr w:rsidR="00593D38" w14:paraId="391B78B9" w14:textId="77777777">
        <w:trPr>
          <w:trHeight w:val="1670"/>
        </w:trPr>
        <w:tc>
          <w:tcPr>
            <w:tcW w:w="2711" w:type="dxa"/>
            <w:shd w:val="clear" w:color="auto" w:fill="BED6F0"/>
          </w:tcPr>
          <w:p w14:paraId="02A66E69" w14:textId="77777777" w:rsidR="00593D38" w:rsidRDefault="00797A40">
            <w:pPr>
              <w:pStyle w:val="TableParagraph"/>
              <w:spacing w:line="376" w:lineRule="auto"/>
              <w:ind w:right="197"/>
              <w:rPr>
                <w:sz w:val="24"/>
              </w:rPr>
            </w:pPr>
            <w:r>
              <w:rPr>
                <w:color w:val="1770B9"/>
                <w:sz w:val="24"/>
              </w:rPr>
              <w:t>Wednesday 22 November</w:t>
            </w:r>
          </w:p>
        </w:tc>
        <w:tc>
          <w:tcPr>
            <w:tcW w:w="2192" w:type="dxa"/>
            <w:shd w:val="clear" w:color="auto" w:fill="BED6F0"/>
          </w:tcPr>
          <w:p w14:paraId="45E6609A" w14:textId="77777777" w:rsidR="00593D38" w:rsidRDefault="00797A40">
            <w:pPr>
              <w:pStyle w:val="TableParagraph"/>
              <w:spacing w:line="242" w:lineRule="auto"/>
              <w:ind w:right="715"/>
              <w:rPr>
                <w:sz w:val="24"/>
              </w:rPr>
            </w:pPr>
            <w:r>
              <w:rPr>
                <w:color w:val="1770B9"/>
                <w:sz w:val="24"/>
              </w:rPr>
              <w:t>Middle Music Concert</w:t>
            </w:r>
          </w:p>
        </w:tc>
        <w:tc>
          <w:tcPr>
            <w:tcW w:w="2107" w:type="dxa"/>
            <w:shd w:val="clear" w:color="auto" w:fill="BED6F0"/>
          </w:tcPr>
          <w:p w14:paraId="3214BF1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6:45-8:30pm</w:t>
            </w:r>
          </w:p>
        </w:tc>
        <w:tc>
          <w:tcPr>
            <w:tcW w:w="2050" w:type="dxa"/>
            <w:shd w:val="clear" w:color="auto" w:fill="BED6F0"/>
          </w:tcPr>
          <w:p w14:paraId="60F41A0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89" w:type="dxa"/>
            <w:shd w:val="clear" w:color="auto" w:fill="BED6F0"/>
          </w:tcPr>
          <w:p w14:paraId="0F97EA6C" w14:textId="77777777" w:rsidR="00593D38" w:rsidRDefault="00797A40">
            <w:pPr>
              <w:pStyle w:val="TableParagraph"/>
              <w:spacing w:line="242" w:lineRule="auto"/>
              <w:ind w:right="245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Middle School Orchestra, </w:t>
            </w:r>
            <w:r>
              <w:rPr>
                <w:color w:val="1770B9"/>
                <w:sz w:val="24"/>
              </w:rPr>
              <w:t>Middle Guitar Ensemble, Jazz Band, Wind Band, Music Performance Choir, 8-10 Singers</w:t>
            </w:r>
          </w:p>
        </w:tc>
        <w:tc>
          <w:tcPr>
            <w:tcW w:w="3051" w:type="dxa"/>
            <w:shd w:val="clear" w:color="auto" w:fill="BED6F0"/>
          </w:tcPr>
          <w:p w14:paraId="5208DD37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0F98671B" w14:textId="77777777">
        <w:trPr>
          <w:trHeight w:val="763"/>
        </w:trPr>
        <w:tc>
          <w:tcPr>
            <w:tcW w:w="2711" w:type="dxa"/>
            <w:shd w:val="clear" w:color="auto" w:fill="DCE8F6"/>
          </w:tcPr>
          <w:p w14:paraId="6DF320B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Thursday 23 November</w:t>
            </w:r>
          </w:p>
        </w:tc>
        <w:tc>
          <w:tcPr>
            <w:tcW w:w="2192" w:type="dxa"/>
            <w:shd w:val="clear" w:color="auto" w:fill="DCE8F6"/>
          </w:tcPr>
          <w:p w14:paraId="233A8EE1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Primary Music Concert</w:t>
            </w:r>
          </w:p>
        </w:tc>
        <w:tc>
          <w:tcPr>
            <w:tcW w:w="2107" w:type="dxa"/>
            <w:shd w:val="clear" w:color="auto" w:fill="DCE8F6"/>
          </w:tcPr>
          <w:p w14:paraId="18882063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6:45pm-8.00pm</w:t>
            </w:r>
          </w:p>
        </w:tc>
        <w:tc>
          <w:tcPr>
            <w:tcW w:w="2050" w:type="dxa"/>
            <w:shd w:val="clear" w:color="auto" w:fill="DCE8F6"/>
          </w:tcPr>
          <w:p w14:paraId="394F36D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89" w:type="dxa"/>
            <w:shd w:val="clear" w:color="auto" w:fill="DCE8F6"/>
          </w:tcPr>
          <w:p w14:paraId="2EF82E93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All Primary Ensembles</w:t>
            </w:r>
          </w:p>
        </w:tc>
        <w:tc>
          <w:tcPr>
            <w:tcW w:w="3051" w:type="dxa"/>
            <w:shd w:val="clear" w:color="auto" w:fill="DCE8F6"/>
          </w:tcPr>
          <w:p w14:paraId="021F8E07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 and Secondary</w:t>
            </w:r>
          </w:p>
        </w:tc>
      </w:tr>
      <w:tr w:rsidR="00593D38" w14:paraId="20130590" w14:textId="77777777">
        <w:trPr>
          <w:trHeight w:val="783"/>
        </w:trPr>
        <w:tc>
          <w:tcPr>
            <w:tcW w:w="2711" w:type="dxa"/>
            <w:shd w:val="clear" w:color="auto" w:fill="BED6F0"/>
          </w:tcPr>
          <w:p w14:paraId="64B83201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Friday 24 November</w:t>
            </w:r>
          </w:p>
        </w:tc>
        <w:tc>
          <w:tcPr>
            <w:tcW w:w="2192" w:type="dxa"/>
            <w:shd w:val="clear" w:color="auto" w:fill="BED6F0"/>
          </w:tcPr>
          <w:p w14:paraId="09632DE1" w14:textId="77777777" w:rsidR="00593D38" w:rsidRDefault="00797A40">
            <w:pPr>
              <w:pStyle w:val="TableParagraph"/>
              <w:spacing w:before="24"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Primary Music </w:t>
            </w:r>
            <w:r>
              <w:rPr>
                <w:color w:val="1770B9"/>
                <w:sz w:val="24"/>
              </w:rPr>
              <w:t>Breakfast</w:t>
            </w:r>
          </w:p>
        </w:tc>
        <w:tc>
          <w:tcPr>
            <w:tcW w:w="2107" w:type="dxa"/>
            <w:shd w:val="clear" w:color="auto" w:fill="BED6F0"/>
          </w:tcPr>
          <w:p w14:paraId="3CE3B83A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8.00am-8.30am</w:t>
            </w:r>
          </w:p>
        </w:tc>
        <w:tc>
          <w:tcPr>
            <w:tcW w:w="2050" w:type="dxa"/>
            <w:shd w:val="clear" w:color="auto" w:fill="BED6F0"/>
          </w:tcPr>
          <w:p w14:paraId="071F5859" w14:textId="77777777" w:rsidR="00593D38" w:rsidRDefault="00797A40">
            <w:pPr>
              <w:pStyle w:val="TableParagraph"/>
              <w:spacing w:before="24"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Primary Music Suite (outside)</w:t>
            </w:r>
          </w:p>
        </w:tc>
        <w:tc>
          <w:tcPr>
            <w:tcW w:w="3089" w:type="dxa"/>
            <w:shd w:val="clear" w:color="auto" w:fill="BED6F0"/>
          </w:tcPr>
          <w:p w14:paraId="588D088D" w14:textId="77777777" w:rsidR="00593D38" w:rsidRDefault="00797A40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1770B9"/>
                <w:sz w:val="24"/>
              </w:rPr>
              <w:t>All Primary Ensembles</w:t>
            </w:r>
          </w:p>
        </w:tc>
        <w:tc>
          <w:tcPr>
            <w:tcW w:w="3051" w:type="dxa"/>
            <w:shd w:val="clear" w:color="auto" w:fill="BED6F0"/>
          </w:tcPr>
          <w:p w14:paraId="358DE83C" w14:textId="77777777" w:rsidR="00593D38" w:rsidRDefault="00593D3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93D38" w14:paraId="5B25D04A" w14:textId="77777777">
        <w:trPr>
          <w:trHeight w:val="1444"/>
        </w:trPr>
        <w:tc>
          <w:tcPr>
            <w:tcW w:w="2711" w:type="dxa"/>
            <w:shd w:val="clear" w:color="auto" w:fill="DCE8F6"/>
          </w:tcPr>
          <w:p w14:paraId="14C92EE5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Monday 27 November</w:t>
            </w:r>
          </w:p>
        </w:tc>
        <w:tc>
          <w:tcPr>
            <w:tcW w:w="2192" w:type="dxa"/>
            <w:shd w:val="clear" w:color="auto" w:fill="DCE8F6"/>
          </w:tcPr>
          <w:p w14:paraId="0518C8E8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Primary Choral Festival</w:t>
            </w:r>
          </w:p>
        </w:tc>
        <w:tc>
          <w:tcPr>
            <w:tcW w:w="2107" w:type="dxa"/>
            <w:shd w:val="clear" w:color="auto" w:fill="DCE8F6"/>
          </w:tcPr>
          <w:p w14:paraId="22E02B39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11:00am – 1:00pm</w:t>
            </w:r>
          </w:p>
          <w:p w14:paraId="0CE6F35D" w14:textId="77777777" w:rsidR="00593D38" w:rsidRDefault="00797A40">
            <w:pPr>
              <w:pStyle w:val="TableParagraph"/>
              <w:spacing w:before="163" w:line="376" w:lineRule="auto"/>
              <w:ind w:right="641"/>
              <w:rPr>
                <w:sz w:val="24"/>
              </w:rPr>
            </w:pPr>
            <w:r>
              <w:rPr>
                <w:color w:val="1770B9"/>
                <w:sz w:val="24"/>
              </w:rPr>
              <w:t>Assembly 2.15-3.00pm</w:t>
            </w:r>
          </w:p>
        </w:tc>
        <w:tc>
          <w:tcPr>
            <w:tcW w:w="2050" w:type="dxa"/>
            <w:shd w:val="clear" w:color="auto" w:fill="DCE8F6"/>
          </w:tcPr>
          <w:p w14:paraId="1312FF78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Theatre</w:t>
            </w:r>
          </w:p>
        </w:tc>
        <w:tc>
          <w:tcPr>
            <w:tcW w:w="3089" w:type="dxa"/>
            <w:shd w:val="clear" w:color="auto" w:fill="DCE8F6"/>
          </w:tcPr>
          <w:p w14:paraId="5ADF5969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All 3-6 classes perform for an adjudicator</w:t>
            </w:r>
          </w:p>
        </w:tc>
        <w:tc>
          <w:tcPr>
            <w:tcW w:w="3051" w:type="dxa"/>
            <w:shd w:val="clear" w:color="auto" w:fill="DCE8F6"/>
          </w:tcPr>
          <w:p w14:paraId="45760189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  <w:tr w:rsidR="00593D38" w14:paraId="764E5E0D" w14:textId="77777777">
        <w:trPr>
          <w:trHeight w:val="839"/>
        </w:trPr>
        <w:tc>
          <w:tcPr>
            <w:tcW w:w="2711" w:type="dxa"/>
            <w:shd w:val="clear" w:color="auto" w:fill="BED6F0"/>
          </w:tcPr>
          <w:p w14:paraId="54B499D2" w14:textId="77777777" w:rsidR="00593D38" w:rsidRDefault="00797A40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r>
              <w:rPr>
                <w:color w:val="1770B9"/>
                <w:sz w:val="24"/>
              </w:rPr>
              <w:t>Monday 4 December TBC</w:t>
            </w:r>
          </w:p>
        </w:tc>
        <w:tc>
          <w:tcPr>
            <w:tcW w:w="2192" w:type="dxa"/>
            <w:shd w:val="clear" w:color="auto" w:fill="BED6F0"/>
          </w:tcPr>
          <w:p w14:paraId="2F7DFF8E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 xml:space="preserve">Primary </w:t>
            </w:r>
            <w:r>
              <w:rPr>
                <w:color w:val="1770B9"/>
                <w:sz w:val="24"/>
              </w:rPr>
              <w:t>Presentation Night</w:t>
            </w:r>
          </w:p>
        </w:tc>
        <w:tc>
          <w:tcPr>
            <w:tcW w:w="2107" w:type="dxa"/>
            <w:shd w:val="clear" w:color="auto" w:fill="BED6F0"/>
          </w:tcPr>
          <w:p w14:paraId="0FC1C481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6.45pm</w:t>
            </w:r>
          </w:p>
        </w:tc>
        <w:tc>
          <w:tcPr>
            <w:tcW w:w="2050" w:type="dxa"/>
            <w:shd w:val="clear" w:color="auto" w:fill="BED6F0"/>
          </w:tcPr>
          <w:p w14:paraId="179C3B25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TBC</w:t>
            </w:r>
          </w:p>
        </w:tc>
        <w:tc>
          <w:tcPr>
            <w:tcW w:w="3089" w:type="dxa"/>
            <w:shd w:val="clear" w:color="auto" w:fill="BED6F0"/>
          </w:tcPr>
          <w:p w14:paraId="5F95A958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3-6 Class Choirs</w:t>
            </w:r>
          </w:p>
        </w:tc>
        <w:tc>
          <w:tcPr>
            <w:tcW w:w="3051" w:type="dxa"/>
            <w:shd w:val="clear" w:color="auto" w:fill="BED6F0"/>
          </w:tcPr>
          <w:p w14:paraId="0B8E89EF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Primary</w:t>
            </w:r>
          </w:p>
        </w:tc>
      </w:tr>
      <w:tr w:rsidR="00593D38" w14:paraId="32D75254" w14:textId="77777777">
        <w:trPr>
          <w:trHeight w:val="811"/>
        </w:trPr>
        <w:tc>
          <w:tcPr>
            <w:tcW w:w="2711" w:type="dxa"/>
            <w:shd w:val="clear" w:color="auto" w:fill="DCE8F6"/>
          </w:tcPr>
          <w:p w14:paraId="377B1CD2" w14:textId="77777777" w:rsidR="00593D38" w:rsidRDefault="00797A40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r>
              <w:rPr>
                <w:color w:val="1770B9"/>
                <w:sz w:val="24"/>
              </w:rPr>
              <w:t>Tuesday 5 December TBC</w:t>
            </w:r>
          </w:p>
        </w:tc>
        <w:tc>
          <w:tcPr>
            <w:tcW w:w="2192" w:type="dxa"/>
            <w:shd w:val="clear" w:color="auto" w:fill="DCE8F6"/>
          </w:tcPr>
          <w:p w14:paraId="090D8720" w14:textId="77777777" w:rsidR="00593D38" w:rsidRDefault="00797A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1770B9"/>
                <w:sz w:val="24"/>
              </w:rPr>
              <w:t>Secondary Presentation Night</w:t>
            </w:r>
          </w:p>
        </w:tc>
        <w:tc>
          <w:tcPr>
            <w:tcW w:w="2107" w:type="dxa"/>
            <w:shd w:val="clear" w:color="auto" w:fill="DCE8F6"/>
          </w:tcPr>
          <w:p w14:paraId="67057A2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6.45pm</w:t>
            </w:r>
          </w:p>
        </w:tc>
        <w:tc>
          <w:tcPr>
            <w:tcW w:w="2050" w:type="dxa"/>
            <w:shd w:val="clear" w:color="auto" w:fill="DCE8F6"/>
          </w:tcPr>
          <w:p w14:paraId="582B94AA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TBC</w:t>
            </w:r>
          </w:p>
        </w:tc>
        <w:tc>
          <w:tcPr>
            <w:tcW w:w="3089" w:type="dxa"/>
            <w:shd w:val="clear" w:color="auto" w:fill="DCE8F6"/>
          </w:tcPr>
          <w:p w14:paraId="1AF31294" w14:textId="77777777" w:rsidR="00593D38" w:rsidRDefault="00797A40">
            <w:pPr>
              <w:pStyle w:val="TableParagraph"/>
              <w:rPr>
                <w:sz w:val="24"/>
              </w:rPr>
            </w:pPr>
            <w:r>
              <w:rPr>
                <w:color w:val="1770B9"/>
                <w:sz w:val="24"/>
              </w:rPr>
              <w:t>Senior Bands/Choirs</w:t>
            </w:r>
          </w:p>
        </w:tc>
        <w:tc>
          <w:tcPr>
            <w:tcW w:w="3051" w:type="dxa"/>
            <w:shd w:val="clear" w:color="auto" w:fill="DCE8F6"/>
          </w:tcPr>
          <w:p w14:paraId="7A1C82EA" w14:textId="77777777" w:rsidR="00593D38" w:rsidRDefault="00797A40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1770B9"/>
                <w:sz w:val="24"/>
              </w:rPr>
              <w:t>Secondary</w:t>
            </w:r>
          </w:p>
        </w:tc>
      </w:tr>
    </w:tbl>
    <w:p w14:paraId="097E3C28" w14:textId="77777777" w:rsidR="00F10207" w:rsidRDefault="00F10207"/>
    <w:sectPr w:rsidR="00F10207">
      <w:pgSz w:w="16840" w:h="11910" w:orient="landscape"/>
      <w:pgMar w:top="150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BF13" w14:textId="77777777" w:rsidR="00F10207" w:rsidRDefault="00F10207">
      <w:r>
        <w:separator/>
      </w:r>
    </w:p>
  </w:endnote>
  <w:endnote w:type="continuationSeparator" w:id="0">
    <w:p w14:paraId="03279EF8" w14:textId="77777777" w:rsidR="00F10207" w:rsidRDefault="00F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-Medium">
    <w:altName w:val="Calibri"/>
    <w:charset w:val="00"/>
    <w:family w:val="swiss"/>
    <w:pitch w:val="variable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-Light">
    <w:altName w:val="Calibri"/>
    <w:charset w:val="00"/>
    <w:family w:val="swiss"/>
    <w:pitch w:val="variable"/>
  </w:font>
  <w:font w:name="Effra-Light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201F" w14:textId="77777777" w:rsidR="00F10207" w:rsidRDefault="00F10207">
      <w:r>
        <w:separator/>
      </w:r>
    </w:p>
  </w:footnote>
  <w:footnote w:type="continuationSeparator" w:id="0">
    <w:p w14:paraId="7BD61DF0" w14:textId="77777777" w:rsidR="00F10207" w:rsidRDefault="00F1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0685" w14:textId="78F9CA8E" w:rsidR="00593D38" w:rsidRDefault="00E7484D">
    <w:pPr>
      <w:pStyle w:val="BodyText"/>
      <w:spacing w:line="14" w:lineRule="auto"/>
      <w:rPr>
        <w:b w:val="0"/>
        <w:sz w:val="20"/>
      </w:rPr>
    </w:pPr>
    <w:r w:rsidRPr="00E7484D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D0692D" wp14:editId="4D0D49B0">
              <wp:simplePos x="0" y="0"/>
              <wp:positionH relativeFrom="page">
                <wp:posOffset>474345</wp:posOffset>
              </wp:positionH>
              <wp:positionV relativeFrom="page">
                <wp:posOffset>259080</wp:posOffset>
              </wp:positionV>
              <wp:extent cx="4904740" cy="58102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474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77A48" w14:textId="77777777" w:rsidR="00E7484D" w:rsidRPr="00B75236" w:rsidRDefault="00E7484D" w:rsidP="00E7484D">
                          <w:pPr>
                            <w:spacing w:before="54" w:line="396" w:lineRule="exact"/>
                            <w:ind w:left="20"/>
                            <w:rPr>
                              <w:rFonts w:ascii="Effra Light" w:hAnsi="Effra Light" w:cs="Effra Light"/>
                              <w:sz w:val="37"/>
                            </w:rPr>
                          </w:pPr>
                          <w:r w:rsidRPr="00B75236">
                            <w:rPr>
                              <w:rFonts w:ascii="Effra Light" w:hAnsi="Effra Light" w:cs="Effra Light"/>
                              <w:color w:val="FFFFFF"/>
                              <w:sz w:val="37"/>
                            </w:rPr>
                            <w:t>ST STEPHEN’S DUNCRAIG</w:t>
                          </w:r>
                        </w:p>
                        <w:p w14:paraId="565B068E" w14:textId="77777777" w:rsidR="00E7484D" w:rsidRDefault="00E7484D" w:rsidP="00E7484D">
                          <w:pPr>
                            <w:pStyle w:val="BodyText"/>
                            <w:spacing w:line="465" w:lineRule="exact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THE 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ARTS </w:t>
                          </w:r>
                          <w:r>
                            <w:rPr>
                              <w:color w:val="FFFFFF"/>
                            </w:rPr>
                            <w:t xml:space="preserve">LEARNING AREA </w:t>
                          </w:r>
                          <w:r>
                            <w:rPr>
                              <w:color w:val="FFFFFF"/>
                              <w:spacing w:val="-12"/>
                            </w:rPr>
                            <w:t xml:space="preserve">DATES </w:t>
                          </w:r>
                          <w:r w:rsidRPr="00B75236">
                            <w:rPr>
                              <w:rFonts w:ascii="Effra Light" w:hAnsi="Effra Light" w:cs="Effra Light"/>
                              <w:b w:val="0"/>
                              <w:bCs w:val="0"/>
                              <w:color w:val="FFFFFF"/>
                            </w:rPr>
                            <w:t>–</w:t>
                          </w:r>
                          <w:r>
                            <w:rPr>
                              <w:rFonts w:ascii="Effra-Light" w:hAnsi="Effra-Light"/>
                              <w:b w:val="0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4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0692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7.35pt;margin-top:20.4pt;width:386.2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" filled="f" stroked="f">
              <v:path arrowok="t"/>
              <v:textbox inset="0,0,0,0">
                <w:txbxContent>
                  <w:p w14:paraId="67377A48" w14:textId="77777777" w:rsidR="00E7484D" w:rsidRPr="00B75236" w:rsidRDefault="00E7484D" w:rsidP="00E7484D">
                    <w:pPr>
                      <w:spacing w:before="54" w:line="396" w:lineRule="exact"/>
                      <w:ind w:left="20"/>
                      <w:rPr>
                        <w:rFonts w:ascii="Effra Light" w:hAnsi="Effra Light" w:cs="Effra Light"/>
                        <w:sz w:val="37"/>
                      </w:rPr>
                    </w:pPr>
                    <w:r w:rsidRPr="00B75236">
                      <w:rPr>
                        <w:rFonts w:ascii="Effra Light" w:hAnsi="Effra Light" w:cs="Effra Light"/>
                        <w:color w:val="FFFFFF"/>
                        <w:sz w:val="37"/>
                      </w:rPr>
                      <w:t>ST STEPHEN’S DUNCRAIG</w:t>
                    </w:r>
                  </w:p>
                  <w:p w14:paraId="565B068E" w14:textId="77777777" w:rsidR="00E7484D" w:rsidRDefault="00E7484D" w:rsidP="00E7484D">
                    <w:pPr>
                      <w:pStyle w:val="BodyText"/>
                      <w:spacing w:line="465" w:lineRule="exact"/>
                      <w:ind w:left="20"/>
                      <w:rPr>
                        <w:sz w:val="44"/>
                      </w:rPr>
                    </w:pPr>
                    <w:r>
                      <w:rPr>
                        <w:color w:val="FFFFFF"/>
                      </w:rPr>
                      <w:t xml:space="preserve">THE </w:t>
                    </w:r>
                    <w:r>
                      <w:rPr>
                        <w:color w:val="FFFFFF"/>
                        <w:spacing w:val="-5"/>
                      </w:rPr>
                      <w:t xml:space="preserve">ARTS </w:t>
                    </w:r>
                    <w:r>
                      <w:rPr>
                        <w:color w:val="FFFFFF"/>
                      </w:rPr>
                      <w:t xml:space="preserve">LEARNING AREA </w:t>
                    </w:r>
                    <w:r>
                      <w:rPr>
                        <w:color w:val="FFFFFF"/>
                        <w:spacing w:val="-12"/>
                      </w:rPr>
                      <w:t xml:space="preserve">DATES </w:t>
                    </w:r>
                    <w:r w:rsidRPr="00B75236">
                      <w:rPr>
                        <w:rFonts w:ascii="Effra Light" w:hAnsi="Effra Light" w:cs="Effra Light"/>
                        <w:b w:val="0"/>
                        <w:bCs w:val="0"/>
                        <w:color w:val="FFFFFF"/>
                      </w:rPr>
                      <w:t>–</w:t>
                    </w:r>
                    <w:r>
                      <w:rPr>
                        <w:rFonts w:ascii="Effra-Light" w:hAnsi="Effra-Light"/>
                        <w:b w:val="0"/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7484D">
      <w:rPr>
        <w:b w:val="0"/>
        <w:noProof/>
        <w:sz w:val="20"/>
      </w:rPr>
      <w:drawing>
        <wp:anchor distT="0" distB="0" distL="114300" distR="114300" simplePos="0" relativeHeight="251659264" behindDoc="1" locked="0" layoutInCell="1" allowOverlap="1" wp14:anchorId="01E75EEE" wp14:editId="25C73E41">
          <wp:simplePos x="0" y="0"/>
          <wp:positionH relativeFrom="column">
            <wp:posOffset>-387350</wp:posOffset>
          </wp:positionH>
          <wp:positionV relativeFrom="paragraph">
            <wp:posOffset>0</wp:posOffset>
          </wp:positionV>
          <wp:extent cx="10731500" cy="9696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8"/>
    <w:rsid w:val="00593D38"/>
    <w:rsid w:val="00797A40"/>
    <w:rsid w:val="009E59F9"/>
    <w:rsid w:val="00B75236"/>
    <w:rsid w:val="00E7484D"/>
    <w:rsid w:val="00F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E6262"/>
  <w15:docId w15:val="{D1027716-2594-D545-A2B1-AE7B855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ffra-Medium" w:eastAsia="Effra-Medium" w:hAnsi="Effra-Medium" w:cs="Effra-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Effra" w:eastAsia="Effra" w:hAnsi="Effra" w:cs="Effra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B75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36"/>
    <w:rPr>
      <w:rFonts w:ascii="Effra-Medium" w:eastAsia="Effra-Medium" w:hAnsi="Effra-Medium" w:cs="Effra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5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36"/>
    <w:rPr>
      <w:rFonts w:ascii="Effra-Medium" w:eastAsia="Effra-Medium" w:hAnsi="Effra-Medium" w:cs="Effra-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Pippa Travaglione</cp:lastModifiedBy>
  <cp:revision>2</cp:revision>
  <dcterms:created xsi:type="dcterms:W3CDTF">2022-11-30T00:35:00Z</dcterms:created>
  <dcterms:modified xsi:type="dcterms:W3CDTF">2022-11-30T00:35:00Z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2022-09-09T00:00:00Z</vt:filetime>
  </property>
</Properties>
</file>